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4B86" w14:textId="31C96C64" w:rsidR="00FC64D1" w:rsidRPr="0027510B" w:rsidRDefault="0027510B" w:rsidP="00FC64D1">
      <w:pPr>
        <w:spacing w:after="220" w:line="220" w:lineRule="atLeast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27510B">
        <w:rPr>
          <w:rFonts w:ascii="Arial" w:eastAsia="Times New Roman" w:hAnsi="Arial" w:cs="Arial"/>
          <w:b/>
          <w:bCs/>
          <w:sz w:val="20"/>
          <w:szCs w:val="20"/>
          <w:lang w:val="en-GB"/>
        </w:rPr>
        <w:t>Undergraduate Research Opportunity</w:t>
      </w:r>
      <w:r w:rsidR="00E249F0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in Animal Biosciences</w:t>
      </w:r>
    </w:p>
    <w:tbl>
      <w:tblPr>
        <w:tblW w:w="1000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3345"/>
        <w:gridCol w:w="3346"/>
      </w:tblGrid>
      <w:tr w:rsidR="00FC64D1" w:rsidRPr="00FC64D1" w14:paraId="65BCEFC8" w14:textId="77777777" w:rsidTr="001C6E57">
        <w:trPr>
          <w:cantSplit/>
          <w:trHeight w:val="550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57A6C" w14:textId="77777777" w:rsidR="00FC64D1" w:rsidRPr="003F2679" w:rsidRDefault="003B12BC" w:rsidP="00147C74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</w:pP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Area of Research or </w:t>
            </w:r>
            <w:r w:rsidR="00FC64D1"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>Title of Proposed Research Project:</w:t>
            </w:r>
            <w:r w:rsidR="00C00330"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</w:p>
          <w:p w14:paraId="100D3528" w14:textId="391CE838" w:rsidR="0027510B" w:rsidRPr="003F2679" w:rsidRDefault="0027510B" w:rsidP="00147C74">
            <w:pPr>
              <w:spacing w:after="220" w:line="220" w:lineRule="atLeast"/>
              <w:rPr>
                <w:color w:val="262626" w:themeColor="text1" w:themeTint="D9"/>
                <w:sz w:val="24"/>
                <w:szCs w:val="24"/>
                <w:lang w:val="en-CA"/>
              </w:rPr>
            </w:pPr>
          </w:p>
        </w:tc>
      </w:tr>
      <w:tr w:rsidR="00FC64D1" w:rsidRPr="00FC64D1" w14:paraId="458C11EC" w14:textId="77777777" w:rsidTr="001C6E57">
        <w:trPr>
          <w:cantSplit/>
          <w:trHeight w:val="622"/>
        </w:trPr>
        <w:tc>
          <w:tcPr>
            <w:tcW w:w="33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47CAF6" w14:textId="70D211EF" w:rsidR="00FC64D1" w:rsidRPr="003F2679" w:rsidRDefault="003B12BC" w:rsidP="00FC64D1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</w:pP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>Name and department of the supervisor:</w:t>
            </w:r>
          </w:p>
        </w:tc>
        <w:tc>
          <w:tcPr>
            <w:tcW w:w="669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13820" w14:textId="1E8862A8" w:rsidR="0028374B" w:rsidRPr="003F2679" w:rsidRDefault="003B12BC" w:rsidP="00FC64D1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40"/>
                <w:szCs w:val="40"/>
                <w:lang w:val="en-GB"/>
              </w:rPr>
            </w:pP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Type of the research opportunity available </w:t>
            </w:r>
            <w:r w:rsidR="0028374B"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>(</w:t>
            </w: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>check all th</w:t>
            </w:r>
            <w:r w:rsidR="0028374B"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>at</w:t>
            </w: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 w:rsidR="0028374B"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>apply)</w:t>
            </w: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 w:rsidR="0028374B" w:rsidRPr="003F2679">
              <w:rPr>
                <w:rFonts w:ascii="Arial" w:eastAsia="Times New Roman" w:hAnsi="Arial" w:cs="Arial"/>
                <w:color w:val="262626" w:themeColor="text1" w:themeTint="D9"/>
                <w:sz w:val="40"/>
                <w:szCs w:val="40"/>
                <w:lang w:val="en-GB"/>
              </w:rPr>
              <w:t xml:space="preserve">             </w:t>
            </w:r>
          </w:p>
          <w:p w14:paraId="0A9F2EA3" w14:textId="7DC9B47C" w:rsidR="003B12BC" w:rsidRPr="003F2679" w:rsidRDefault="0028374B" w:rsidP="00FC64D1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</w:pPr>
            <w:r w:rsidRPr="003F2679">
              <w:rPr>
                <w:rFonts w:ascii="Arial" w:eastAsia="Times New Roman" w:hAnsi="Arial" w:cs="Arial"/>
                <w:color w:val="262626" w:themeColor="text1" w:themeTint="D9"/>
                <w:sz w:val="40"/>
                <w:szCs w:val="40"/>
                <w:lang w:val="en-GB"/>
              </w:rPr>
              <w:t xml:space="preserve"> □  </w:t>
            </w:r>
            <w:r w:rsidR="003B12BC"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Research in Animal Biology </w:t>
            </w: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(ANSC4700/4710)      </w:t>
            </w:r>
          </w:p>
          <w:p w14:paraId="09420A26" w14:textId="687F5665" w:rsidR="0028374B" w:rsidRPr="003F2679" w:rsidRDefault="0028374B" w:rsidP="00FC64D1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</w:pPr>
            <w:r w:rsidRPr="003F2679">
              <w:rPr>
                <w:rFonts w:ascii="Arial" w:eastAsia="Times New Roman" w:hAnsi="Arial" w:cs="Arial"/>
                <w:color w:val="262626" w:themeColor="text1" w:themeTint="D9"/>
                <w:sz w:val="40"/>
                <w:szCs w:val="40"/>
                <w:lang w:val="en-GB"/>
              </w:rPr>
              <w:t xml:space="preserve"> □  </w:t>
            </w: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>Research Volunteer</w:t>
            </w:r>
          </w:p>
        </w:tc>
      </w:tr>
      <w:tr w:rsidR="00FC64D1" w:rsidRPr="00FC64D1" w14:paraId="4C461CCC" w14:textId="77777777" w:rsidTr="001C6E57">
        <w:trPr>
          <w:cantSplit/>
          <w:trHeight w:val="34"/>
        </w:trPr>
        <w:tc>
          <w:tcPr>
            <w:tcW w:w="666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85477" w14:textId="559D035D" w:rsidR="00C00330" w:rsidRPr="003F2679" w:rsidRDefault="0028374B" w:rsidP="00FC64D1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</w:pP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Semester(s) and Year, e.g. F2023/W2024  </w:t>
            </w:r>
          </w:p>
        </w:tc>
        <w:tc>
          <w:tcPr>
            <w:tcW w:w="334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8E1" w14:textId="59A2ED14" w:rsidR="00FC64D1" w:rsidRPr="003F2679" w:rsidRDefault="00FC64D1" w:rsidP="00FC64D1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</w:pP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>Application</w:t>
            </w:r>
            <w:r w:rsidR="0028374B"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 deadline:</w:t>
            </w: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br/>
            </w:r>
          </w:p>
        </w:tc>
      </w:tr>
      <w:tr w:rsidR="00FC64D1" w:rsidRPr="00FC64D1" w14:paraId="7900AF5F" w14:textId="77777777" w:rsidTr="001C6E57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6AB7C0" w14:textId="6AF8CDAA" w:rsidR="0099589A" w:rsidRPr="003F2679" w:rsidRDefault="0099589A" w:rsidP="0099589A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</w:pP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>List 2-5 specific things you feel a student will learn during this position.</w:t>
            </w:r>
          </w:p>
          <w:p w14:paraId="0C58FF76" w14:textId="77777777" w:rsidR="00C00330" w:rsidRPr="003F2679" w:rsidRDefault="00C00330" w:rsidP="00147C74">
            <w:pPr>
              <w:rPr>
                <w:color w:val="262626" w:themeColor="text1" w:themeTint="D9"/>
              </w:rPr>
            </w:pPr>
          </w:p>
          <w:p w14:paraId="38CBAEE1" w14:textId="1F9131AC" w:rsidR="0027510B" w:rsidRPr="003F2679" w:rsidRDefault="0027510B" w:rsidP="00147C74">
            <w:pPr>
              <w:rPr>
                <w:color w:val="262626" w:themeColor="text1" w:themeTint="D9"/>
              </w:rPr>
            </w:pPr>
          </w:p>
        </w:tc>
      </w:tr>
      <w:tr w:rsidR="00FC64D1" w:rsidRPr="00FC64D1" w14:paraId="135DE979" w14:textId="77777777" w:rsidTr="001C6E57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42B04" w14:textId="3761C089" w:rsidR="0099589A" w:rsidRPr="003F2679" w:rsidRDefault="0099589A" w:rsidP="0099589A">
            <w:pPr>
              <w:spacing w:after="220" w:line="220" w:lineRule="atLeast"/>
              <w:rPr>
                <w:rFonts w:ascii="Arial" w:eastAsia="Times New Roman" w:hAnsi="Arial" w:cs="Arial"/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3F26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Which 2-5 knowledge, skills, or attitudes are most relevant to this position? </w:t>
            </w:r>
          </w:p>
          <w:sdt>
            <w:sdt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id w:val="1790785967"/>
              <w:placeholder>
                <w:docPart w:val="8E8893A2D280614EAE0EB8021A28B8DB"/>
              </w:placeholder>
              <w:dropDownList>
                <w:listItem w:displayText="Knowledge: Business and Financial" w:value="Knowledge: Business and Financial"/>
                <w:listItem w:displayText="Knowledge: Cultural and Civic" w:value="Knowledge: Cultural and Civic"/>
                <w:listItem w:displayText="Knowledge: Digital and Technical" w:value="Knowledge: Digital and Technical"/>
                <w:listItem w:displayText="Knowledge: Mathematical" w:value="Knowledge: Mathematical"/>
                <w:listItem w:displayText="Knowledge: Scientific" w:value="Knowledge: Scientific"/>
                <w:listItem w:displayText="Skill: Oral Communication" w:value="Skill: Oral Communication"/>
                <w:listItem w:displayText="Skill: Visual Communication" w:value="Skill: Visual Communication"/>
                <w:listItem w:displayText="Skill: Written Communication" w:value="Skill: Written Communication"/>
                <w:listItem w:displayText="Skill: Creativity and Innovation" w:value="Skill: Creativity and Innovation"/>
                <w:listItem w:displayText="Skill: Critical and Analytical Thinking" w:value="Skill: Critical and Analytical Thinking"/>
                <w:listItem w:displayText="Skill: Knowledge Integration" w:value="Skill: Knowledge Integration"/>
                <w:listItem w:displayText="Skill: Problem-Solving" w:value="Skill: Problem-Solving"/>
                <w:listItem w:displayText="Skill: Conflict Management" w:value="Skill: Conflict Management"/>
                <w:listItem w:displayText="Skill: Leadership" w:value="Skill: Leadership"/>
                <w:listItem w:displayText="Skill: Social and Cultural Agility" w:value="Skill: Social and Cultural Agility"/>
                <w:listItem w:displayText="Skill: Teamwork and Collaboration" w:value="Skill: Teamwork and Collaboration"/>
                <w:listItem w:displayText="Skill: Decision-Making" w:value="Skill: Decision-Making"/>
                <w:listItem w:displayText="Skill: Information Management" w:value="Skill: Information Management"/>
                <w:listItem w:displayText="Skill: Time Management" w:value="Skill: Time Management"/>
                <w:listItem w:displayText="Attitude: Adaptability" w:value="Attitude: Adaptability"/>
                <w:listItem w:displayText="Attitude: Curiosity" w:value="Attitude: Curiosity"/>
                <w:listItem w:displayText="Attitude: Initiative" w:value="Attitude: Initiative"/>
                <w:listItem w:displayText="Attitude: Persisitence" w:value="Attitude: Persisitence"/>
                <w:listItem w:displayText="Attitude: Responsibility" w:value="Attitude: Responsibility"/>
                <w:listItem w:displayText="Attitude: Self-Awareness" w:value="Attitude: Self-Awareness"/>
              </w:dropDownList>
            </w:sdtPr>
            <w:sdtEndPr>
              <w:rPr>
                <w:color w:val="262626" w:themeColor="text1" w:themeTint="D9"/>
              </w:rPr>
            </w:sdtEndPr>
            <w:sdtContent>
              <w:p w14:paraId="0D465426" w14:textId="77777777" w:rsidR="008724F4" w:rsidRPr="003F2679" w:rsidRDefault="008724F4" w:rsidP="008724F4">
                <w:pPr>
                  <w:numPr>
                    <w:ilvl w:val="0"/>
                    <w:numId w:val="2"/>
                  </w:numPr>
                  <w:spacing w:after="220" w:line="220" w:lineRule="atLeast"/>
                  <w:rPr>
                    <w:rFonts w:ascii="Arial" w:eastAsia="Times New Roman" w:hAnsi="Arial" w:cs="Arial"/>
                    <w:color w:val="262626" w:themeColor="text1" w:themeTint="D9"/>
                    <w:sz w:val="20"/>
                    <w:szCs w:val="20"/>
                    <w:lang w:val="en-GB"/>
                  </w:rPr>
                </w:pPr>
                <w:r w:rsidRPr="003F2679">
                  <w:rPr>
                    <w:rFonts w:ascii="Arial" w:eastAsia="Times New Roman" w:hAnsi="Arial" w:cs="Arial"/>
                    <w:color w:val="262626" w:themeColor="text1" w:themeTint="D9"/>
                    <w:sz w:val="20"/>
                    <w:szCs w:val="20"/>
                    <w:lang w:val="en-GB"/>
                  </w:rPr>
                  <w:t>Knowledge: Scientific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id w:val="1230507614"/>
              <w:placeholder>
                <w:docPart w:val="B5516107A9797C47806BB9D8D3241A43"/>
              </w:placeholder>
              <w:dropDownList>
                <w:listItem w:displayText="Knowledge: Business and Financial" w:value="Knowledge: Business and Financial"/>
                <w:listItem w:displayText="Knowledge: Cultural and Civic" w:value="Knowledge: Cultural and Civic"/>
                <w:listItem w:displayText="Knowledge: Digital and Technical" w:value="Knowledge: Digital and Technical"/>
                <w:listItem w:displayText="Knowledge: Mathematical" w:value="Knowledge: Mathematical"/>
                <w:listItem w:displayText="Knowledge: Scientific" w:value="Knowledge: Scientific"/>
                <w:listItem w:displayText="Skill: Oral Communication" w:value="Skill: Oral Communication"/>
                <w:listItem w:displayText="Skill: Visual Communication" w:value="Skill: Visual Communication"/>
                <w:listItem w:displayText="Skill: Written Communication" w:value="Skill: Written Communication"/>
                <w:listItem w:displayText="Skill: Creativity and Innovation" w:value="Skill: Creativity and Innovation"/>
                <w:listItem w:displayText="Skill: Critical and Analytical Thinking" w:value="Skill: Critical and Analytical Thinking"/>
                <w:listItem w:displayText="Skill: Knowledge Integration" w:value="Skill: Knowledge Integration"/>
                <w:listItem w:displayText="Skill: Problem-Solving" w:value="Skill: Problem-Solving"/>
                <w:listItem w:displayText="Skill: Conflict Management" w:value="Skill: Conflict Management"/>
                <w:listItem w:displayText="Skill: Leadership" w:value="Skill: Leadership"/>
                <w:listItem w:displayText="Skill: Social and Cultural Agility" w:value="Skill: Social and Cultural Agility"/>
                <w:listItem w:displayText="Skill: Teamwork and Collaboration" w:value="Skill: Teamwork and Collaboration"/>
                <w:listItem w:displayText="Skill: Decision-Making" w:value="Skill: Decision-Making"/>
                <w:listItem w:displayText="Skill: Information Management" w:value="Skill: Information Management"/>
                <w:listItem w:displayText="Skill: Time Management" w:value="Skill: Time Management"/>
                <w:listItem w:displayText="Attitude: Adaptability" w:value="Attitude: Adaptability"/>
                <w:listItem w:displayText="Attitude: Curiosity" w:value="Attitude: Curiosity"/>
                <w:listItem w:displayText="Attitude: Initiative" w:value="Attitude: Initiative"/>
                <w:listItem w:displayText="Attitude: Persisitence" w:value="Attitude: Persisitence"/>
                <w:listItem w:displayText="Attitude: Responsibility" w:value="Attitude: Responsibility"/>
                <w:listItem w:displayText="Attitude: Self-Awareness" w:value="Attitude: Self-Awareness"/>
              </w:dropDownList>
            </w:sdtPr>
            <w:sdtEndPr>
              <w:rPr>
                <w:color w:val="262626" w:themeColor="text1" w:themeTint="D9"/>
              </w:rPr>
            </w:sdtEndPr>
            <w:sdtContent>
              <w:p w14:paraId="5E16F5DE" w14:textId="77777777" w:rsidR="008724F4" w:rsidRPr="003F2679" w:rsidRDefault="008724F4" w:rsidP="008724F4">
                <w:pPr>
                  <w:numPr>
                    <w:ilvl w:val="0"/>
                    <w:numId w:val="2"/>
                  </w:numPr>
                  <w:spacing w:after="220" w:line="220" w:lineRule="atLeast"/>
                  <w:rPr>
                    <w:rFonts w:ascii="Arial" w:eastAsia="Times New Roman" w:hAnsi="Arial" w:cs="Arial"/>
                    <w:color w:val="262626" w:themeColor="text1" w:themeTint="D9"/>
                    <w:sz w:val="20"/>
                    <w:szCs w:val="20"/>
                    <w:lang w:val="en-GB"/>
                  </w:rPr>
                </w:pPr>
                <w:r w:rsidRPr="003F2679">
                  <w:rPr>
                    <w:rFonts w:ascii="Arial" w:eastAsia="Times New Roman" w:hAnsi="Arial" w:cs="Arial"/>
                    <w:color w:val="262626" w:themeColor="text1" w:themeTint="D9"/>
                    <w:sz w:val="20"/>
                    <w:szCs w:val="20"/>
                    <w:lang w:val="en-GB"/>
                  </w:rPr>
                  <w:t>Skill: Critical and Analytical Thinking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  <w:id w:val="-2022615827"/>
              <w:placeholder>
                <w:docPart w:val="3DC24A6478380145A733D16583FF07F0"/>
              </w:placeholder>
              <w:dropDownList>
                <w:listItem w:displayText="Knowledge: Business and Financial" w:value="Knowledge: Business and Financial"/>
                <w:listItem w:displayText="Knowledge: Cultural and Civic" w:value="Knowledge: Cultural and Civic"/>
                <w:listItem w:displayText="Knowledge: Digital and Technical" w:value="Knowledge: Digital and Technical"/>
                <w:listItem w:displayText="Knowledge: Mathematical" w:value="Knowledge: Mathematical"/>
                <w:listItem w:displayText="Knowledge: Scientific" w:value="Knowledge: Scientific"/>
                <w:listItem w:displayText="Skill: Oral Communication" w:value="Skill: Oral Communication"/>
                <w:listItem w:displayText="Skill: Visual Communication" w:value="Skill: Visual Communication"/>
                <w:listItem w:displayText="Skill: Written Communication" w:value="Skill: Written Communication"/>
                <w:listItem w:displayText="Skill: Creativity and Innovation" w:value="Skill: Creativity and Innovation"/>
                <w:listItem w:displayText="Skill: Critical and Analytical Thinking" w:value="Skill: Critical and Analytical Thinking"/>
                <w:listItem w:displayText="Skill: Knowledge Integration" w:value="Skill: Knowledge Integration"/>
                <w:listItem w:displayText="Skill: Problem-Solving" w:value="Skill: Problem-Solving"/>
                <w:listItem w:displayText="Skill: Conflict Management" w:value="Skill: Conflict Management"/>
                <w:listItem w:displayText="Skill: Leadership" w:value="Skill: Leadership"/>
                <w:listItem w:displayText="Skill: Social and Cultural Agility" w:value="Skill: Social and Cultural Agility"/>
                <w:listItem w:displayText="Skill: Teamwork and Collaboration" w:value="Skill: Teamwork and Collaboration"/>
                <w:listItem w:displayText="Skill: Decision-Making" w:value="Skill: Decision-Making"/>
                <w:listItem w:displayText="Skill: Information Management" w:value="Skill: Information Management"/>
                <w:listItem w:displayText="Skill: Time Management" w:value="Skill: Time Management"/>
                <w:listItem w:displayText="Attitude: Adaptability" w:value="Attitude: Adaptability"/>
                <w:listItem w:displayText="Attitude: Curiosity" w:value="Attitude: Curiosity"/>
                <w:listItem w:displayText="Attitude: Initiative" w:value="Attitude: Initiative"/>
                <w:listItem w:displayText="Attitude: Persisitence" w:value="Attitude: Persisitence"/>
                <w:listItem w:displayText="Attitude: Responsibility" w:value="Attitude: Responsibility"/>
                <w:listItem w:displayText="Attitude: Self-Awareness" w:value="Attitude: Self-Awareness"/>
              </w:dropDownList>
            </w:sdtPr>
            <w:sdtEndPr>
              <w:rPr>
                <w:color w:val="262626" w:themeColor="text1" w:themeTint="D9"/>
              </w:rPr>
            </w:sdtEndPr>
            <w:sdtContent>
              <w:p w14:paraId="31E32B1A" w14:textId="77777777" w:rsidR="008724F4" w:rsidRPr="003F2679" w:rsidRDefault="008724F4" w:rsidP="008724F4">
                <w:pPr>
                  <w:numPr>
                    <w:ilvl w:val="0"/>
                    <w:numId w:val="2"/>
                  </w:numPr>
                  <w:spacing w:after="220" w:line="220" w:lineRule="atLeast"/>
                  <w:rPr>
                    <w:rFonts w:ascii="Arial" w:eastAsia="Times New Roman" w:hAnsi="Arial" w:cs="Arial"/>
                    <w:color w:val="262626" w:themeColor="text1" w:themeTint="D9"/>
                    <w:sz w:val="20"/>
                    <w:szCs w:val="20"/>
                    <w:lang w:val="en-GB"/>
                  </w:rPr>
                </w:pPr>
                <w:r w:rsidRPr="003F2679">
                  <w:rPr>
                    <w:rFonts w:ascii="Arial" w:eastAsia="Times New Roman" w:hAnsi="Arial" w:cs="Arial"/>
                    <w:color w:val="262626" w:themeColor="text1" w:themeTint="D9"/>
                    <w:sz w:val="20"/>
                    <w:szCs w:val="20"/>
                    <w:lang w:val="en-GB"/>
                  </w:rPr>
                  <w:t>Skill: Teamwork and Collaboration</w:t>
                </w:r>
              </w:p>
            </w:sdtContent>
          </w:sdt>
          <w:p w14:paraId="72F95C09" w14:textId="77777777" w:rsidR="008724F4" w:rsidRPr="003F2679" w:rsidRDefault="008672E1" w:rsidP="008724F4">
            <w:pPr>
              <w:numPr>
                <w:ilvl w:val="0"/>
                <w:numId w:val="2"/>
              </w:num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color w:val="262626" w:themeColor="text1" w:themeTint="D9"/>
                  <w:sz w:val="20"/>
                  <w:szCs w:val="20"/>
                  <w:lang w:val="en-GB"/>
                </w:rPr>
                <w:id w:val="1764184302"/>
                <w:placeholder>
                  <w:docPart w:val="4B9B74055E92664EB45BCA7231BFBC57"/>
                </w:placeholder>
                <w:dropDownList>
                  <w:listItem w:displayText="Knowledge: Business and Financial" w:value="Knowledge: Business and Financial"/>
                  <w:listItem w:displayText="Knowledge: Cultural and Civic" w:value="Knowledge: Cultural and Civic"/>
                  <w:listItem w:displayText="Knowledge: Digital and Technical" w:value="Knowledge: Digital and Technical"/>
                  <w:listItem w:displayText="Knowledge: Mathematical" w:value="Knowledge: Mathematical"/>
                  <w:listItem w:displayText="Knowledge: Scientific" w:value="Knowledge: Scientific"/>
                  <w:listItem w:displayText="Skill: Oral Communication" w:value="Skill: Oral Communication"/>
                  <w:listItem w:displayText="Skill: Visual Communication" w:value="Skill: Visual Communication"/>
                  <w:listItem w:displayText="Skill: Written Communication" w:value="Skill: Written Communication"/>
                  <w:listItem w:displayText="Skill: Creativity and Innovation" w:value="Skill: Creativity and Innovation"/>
                  <w:listItem w:displayText="Skill: Critical and Analytical Thinking" w:value="Skill: Critical and Analytical Thinking"/>
                  <w:listItem w:displayText="Skill: Knowledge Integration" w:value="Skill: Knowledge Integration"/>
                  <w:listItem w:displayText="Skill: Problem-Solving" w:value="Skill: Problem-Solving"/>
                  <w:listItem w:displayText="Skill: Conflict Management" w:value="Skill: Conflict Management"/>
                  <w:listItem w:displayText="Skill: Leadership" w:value="Skill: Leadership"/>
                  <w:listItem w:displayText="Skill: Social and Cultural Agility" w:value="Skill: Social and Cultural Agility"/>
                  <w:listItem w:displayText="Skill: Teamwork and Collaboration" w:value="Skill: Teamwork and Collaboration"/>
                  <w:listItem w:displayText="Skill: Decision-Making" w:value="Skill: Decision-Making"/>
                  <w:listItem w:displayText="Skill: Information Management" w:value="Skill: Information Management"/>
                  <w:listItem w:displayText="Skill: Time Management" w:value="Skill: Time Management"/>
                  <w:listItem w:displayText="Attitude: Adaptability" w:value="Attitude: Adaptability"/>
                  <w:listItem w:displayText="Attitude: Curiosity" w:value="Attitude: Curiosity"/>
                  <w:listItem w:displayText="Attitude: Initiative" w:value="Attitude: Initiative"/>
                  <w:listItem w:displayText="Attitude: Persisitence" w:value="Attitude: Persisitence"/>
                  <w:listItem w:displayText="Attitude: Responsibility" w:value="Attitude: Responsibility"/>
                  <w:listItem w:displayText="Attitude: Self-Awareness" w:value="Attitude: Self-Awareness"/>
                </w:dropDownList>
              </w:sdtPr>
              <w:sdtEndPr>
                <w:rPr>
                  <w:color w:val="262626" w:themeColor="text1" w:themeTint="D9"/>
                </w:rPr>
              </w:sdtEndPr>
              <w:sdtContent>
                <w:r w:rsidR="008724F4" w:rsidRPr="003F2679">
                  <w:rPr>
                    <w:rFonts w:ascii="Arial" w:eastAsia="Times New Roman" w:hAnsi="Arial" w:cs="Arial"/>
                    <w:color w:val="262626" w:themeColor="text1" w:themeTint="D9"/>
                    <w:sz w:val="20"/>
                    <w:szCs w:val="20"/>
                    <w:lang w:val="en-GB"/>
                  </w:rPr>
                  <w:t>Skill: Time Management</w:t>
                </w:r>
              </w:sdtContent>
            </w:sdt>
          </w:p>
          <w:p w14:paraId="2A54D436" w14:textId="4687C451" w:rsidR="008724F4" w:rsidRPr="003F2679" w:rsidRDefault="008672E1" w:rsidP="008724F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Cs/>
                <w:color w:val="262626" w:themeColor="text1" w:themeTint="D9"/>
                <w:sz w:val="20"/>
                <w:szCs w:val="20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color w:val="262626" w:themeColor="text1" w:themeTint="D9"/>
                  <w:sz w:val="20"/>
                  <w:szCs w:val="20"/>
                  <w:lang w:val="en-GB"/>
                </w:rPr>
                <w:id w:val="446889061"/>
                <w:placeholder>
                  <w:docPart w:val="011FC8E3677FA146AD5BDFF75EAE3A4F"/>
                </w:placeholder>
                <w:dropDownList>
                  <w:listItem w:displayText="Knowledge: Business and Financial" w:value="Knowledge: Business and Financial"/>
                  <w:listItem w:displayText="Knowledge: Cultural and Civic" w:value="Knowledge: Cultural and Civic"/>
                  <w:listItem w:displayText="Knowledge: Digital and Technical" w:value="Knowledge: Digital and Technical"/>
                  <w:listItem w:displayText="Knowledge: Mathematical" w:value="Knowledge: Mathematical"/>
                  <w:listItem w:displayText="Knowledge: Scientific" w:value="Knowledge: Scientific"/>
                  <w:listItem w:displayText="Skill: Oral Communication" w:value="Skill: Oral Communication"/>
                  <w:listItem w:displayText="Skill: Visual Communication" w:value="Skill: Visual Communication"/>
                  <w:listItem w:displayText="Skill: Written Communication" w:value="Skill: Written Communication"/>
                  <w:listItem w:displayText="Skill: Creativity and Innovation" w:value="Skill: Creativity and Innovation"/>
                  <w:listItem w:displayText="Skill: Critical and Analytical Thinking" w:value="Skill: Critical and Analytical Thinking"/>
                  <w:listItem w:displayText="Skill: Knowledge Integration" w:value="Skill: Knowledge Integration"/>
                  <w:listItem w:displayText="Skill: Problem-Solving" w:value="Skill: Problem-Solving"/>
                  <w:listItem w:displayText="Skill: Conflict Management" w:value="Skill: Conflict Management"/>
                  <w:listItem w:displayText="Skill: Leadership" w:value="Skill: Leadership"/>
                  <w:listItem w:displayText="Skill: Social and Cultural Agility" w:value="Skill: Social and Cultural Agility"/>
                  <w:listItem w:displayText="Skill: Teamwork and Collaboration" w:value="Skill: Teamwork and Collaboration"/>
                  <w:listItem w:displayText="Skill: Decision-Making" w:value="Skill: Decision-Making"/>
                  <w:listItem w:displayText="Skill: Information Management" w:value="Skill: Information Management"/>
                  <w:listItem w:displayText="Skill: Time Management" w:value="Skill: Time Management"/>
                  <w:listItem w:displayText="Attitude: Adaptability" w:value="Attitude: Adaptability"/>
                  <w:listItem w:displayText="Attitude: Curiosity" w:value="Attitude: Curiosity"/>
                  <w:listItem w:displayText="Attitude: Initiative" w:value="Attitude: Initiative"/>
                  <w:listItem w:displayText="Attitude: Persisitence" w:value="Attitude: Persisitence"/>
                  <w:listItem w:displayText="Attitude: Responsibility" w:value="Attitude: Responsibility"/>
                  <w:listItem w:displayText="Attitude: Self-Awareness" w:value="Attitude: Self-Awareness"/>
                </w:dropDownList>
              </w:sdtPr>
              <w:sdtEndPr>
                <w:rPr>
                  <w:color w:val="262626" w:themeColor="text1" w:themeTint="D9"/>
                </w:rPr>
              </w:sdtEndPr>
              <w:sdtContent>
                <w:r w:rsidR="008724F4" w:rsidRPr="003F2679">
                  <w:rPr>
                    <w:rFonts w:ascii="Arial" w:eastAsia="Times New Roman" w:hAnsi="Arial" w:cs="Arial"/>
                    <w:color w:val="262626" w:themeColor="text1" w:themeTint="D9"/>
                    <w:sz w:val="20"/>
                    <w:szCs w:val="20"/>
                    <w:lang w:val="en-GB"/>
                  </w:rPr>
                  <w:t>Attitude: Initiative</w:t>
                </w:r>
              </w:sdtContent>
            </w:sdt>
          </w:p>
        </w:tc>
      </w:tr>
      <w:tr w:rsidR="008724F4" w:rsidRPr="00FC64D1" w14:paraId="06670F24" w14:textId="77777777" w:rsidTr="003F0F5E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D005C" w14:textId="77777777" w:rsidR="00A71236" w:rsidRPr="003F2679" w:rsidRDefault="00A71236" w:rsidP="00A71236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262626" w:themeColor="text1" w:themeTint="D9"/>
                <w:sz w:val="20"/>
                <w:szCs w:val="20"/>
              </w:rPr>
            </w:pPr>
            <w:r w:rsidRPr="003F267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Application Requirements </w:t>
            </w:r>
          </w:p>
          <w:p w14:paraId="7650BD74" w14:textId="1164E443" w:rsidR="00A71236" w:rsidRPr="003F2679" w:rsidRDefault="00A71236" w:rsidP="00A71236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ArialMT" w:hAnsi="ArialMT"/>
                <w:color w:val="262626" w:themeColor="text1" w:themeTint="D9"/>
                <w:sz w:val="20"/>
                <w:szCs w:val="20"/>
              </w:rPr>
            </w:pPr>
            <w:r w:rsidRPr="003F2679">
              <w:rPr>
                <w:rFonts w:ascii="ArialMT" w:hAnsi="ArialMT"/>
                <w:color w:val="262626" w:themeColor="text1" w:themeTint="D9"/>
                <w:sz w:val="20"/>
                <w:szCs w:val="20"/>
              </w:rPr>
              <w:t xml:space="preserve">1. Indicate the research course code on the cover letter accompanying </w:t>
            </w:r>
            <w:r w:rsidR="0027510B" w:rsidRPr="003F2679">
              <w:rPr>
                <w:rFonts w:ascii="ArialMT" w:hAnsi="ArialMT"/>
                <w:color w:val="262626" w:themeColor="text1" w:themeTint="D9"/>
                <w:sz w:val="20"/>
                <w:szCs w:val="20"/>
              </w:rPr>
              <w:t xml:space="preserve">the </w:t>
            </w:r>
            <w:r w:rsidRPr="003F2679">
              <w:rPr>
                <w:rFonts w:ascii="ArialMT" w:hAnsi="ArialMT"/>
                <w:color w:val="262626" w:themeColor="text1" w:themeTint="D9"/>
                <w:sz w:val="20"/>
                <w:szCs w:val="20"/>
              </w:rPr>
              <w:t xml:space="preserve">application package </w:t>
            </w:r>
          </w:p>
          <w:p w14:paraId="2B851220" w14:textId="1F681094" w:rsidR="00A71236" w:rsidRPr="003F2679" w:rsidRDefault="00A71236" w:rsidP="00A71236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262626" w:themeColor="text1" w:themeTint="D9"/>
              </w:rPr>
            </w:pPr>
            <w:r w:rsidRPr="003F2679">
              <w:rPr>
                <w:rFonts w:ascii="ArialMT" w:hAnsi="ArialMT"/>
                <w:color w:val="262626" w:themeColor="text1" w:themeTint="D9"/>
                <w:sz w:val="20"/>
                <w:szCs w:val="20"/>
              </w:rPr>
              <w:t xml:space="preserve">2. Meet minimum course requirements, as outlined in the Undergraduate Calendar </w:t>
            </w:r>
          </w:p>
          <w:p w14:paraId="7D1E170B" w14:textId="6183226D" w:rsidR="008724F4" w:rsidRPr="003F2679" w:rsidRDefault="008724F4" w:rsidP="00A71236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A71236" w:rsidRPr="00FC64D1" w14:paraId="08528EE3" w14:textId="77777777" w:rsidTr="00EC6CF3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AAF92" w14:textId="191AEF34" w:rsidR="00A71236" w:rsidRPr="003F2679" w:rsidRDefault="00A71236" w:rsidP="00A71236">
            <w:pPr>
              <w:pStyle w:val="NormalWeb"/>
              <w:shd w:val="clear" w:color="auto" w:fill="FFFFFF"/>
              <w:rPr>
                <w:color w:val="262626" w:themeColor="text1" w:themeTint="D9"/>
              </w:rPr>
            </w:pPr>
            <w:r w:rsidRPr="003F267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Courses and/or Experiences that are Required or Recommended for the proposed position (s)</w:t>
            </w:r>
          </w:p>
          <w:p w14:paraId="1DDD7D6C" w14:textId="77777777" w:rsidR="00A71236" w:rsidRPr="003F2679" w:rsidRDefault="00A71236" w:rsidP="00FC64D1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CA"/>
              </w:rPr>
            </w:pPr>
          </w:p>
          <w:p w14:paraId="160A2DF1" w14:textId="77777777" w:rsidR="0027510B" w:rsidRPr="003F2679" w:rsidRDefault="0027510B" w:rsidP="00FC64D1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CA"/>
              </w:rPr>
            </w:pPr>
          </w:p>
          <w:p w14:paraId="4C0F76EF" w14:textId="6695A5E5" w:rsidR="0027510B" w:rsidRPr="003F2679" w:rsidRDefault="0027510B" w:rsidP="00FC64D1">
            <w:pPr>
              <w:spacing w:after="22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n-CA"/>
              </w:rPr>
            </w:pPr>
          </w:p>
        </w:tc>
      </w:tr>
      <w:tr w:rsidR="00C535BB" w:rsidRPr="00FC64D1" w14:paraId="6595EBE3" w14:textId="77777777" w:rsidTr="00EC6CF3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E98CE" w14:textId="77777777" w:rsidR="00C535BB" w:rsidRPr="003F2679" w:rsidRDefault="00C535BB" w:rsidP="00A71236">
            <w:pPr>
              <w:pStyle w:val="NormalWeb"/>
              <w:shd w:val="clear" w:color="auto" w:fill="FFFFFF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F267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Contact information: </w:t>
            </w:r>
          </w:p>
          <w:p w14:paraId="35DFCBB0" w14:textId="349FA9B3" w:rsidR="00C535BB" w:rsidRPr="003F2679" w:rsidRDefault="00C535BB" w:rsidP="00A71236">
            <w:pPr>
              <w:pStyle w:val="NormalWeb"/>
              <w:shd w:val="clear" w:color="auto" w:fill="FFFFFF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F267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Dr. __________________,  Email___________________________, Phone ______________________</w:t>
            </w:r>
          </w:p>
        </w:tc>
      </w:tr>
    </w:tbl>
    <w:p w14:paraId="3D685668" w14:textId="77777777" w:rsidR="003F2679" w:rsidRDefault="003F2679" w:rsidP="00B071EB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AA5A5BA" w14:textId="3FDDDCB1" w:rsidR="00B071EB" w:rsidRDefault="00B071EB" w:rsidP="00B071EB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Documents Required of Applicants </w:t>
      </w:r>
    </w:p>
    <w:p w14:paraId="2885372F" w14:textId="106F8CAC" w:rsidR="00EE046C" w:rsidRPr="00EE046C" w:rsidRDefault="00B071EB" w:rsidP="00EE046C">
      <w:pPr>
        <w:pStyle w:val="NormalWeb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Cover Letter Resume or CV </w:t>
      </w:r>
      <w:r w:rsidR="00EE046C">
        <w:br/>
      </w:r>
      <w:bookmarkStart w:id="0" w:name="_GoBack"/>
      <w:bookmarkEnd w:id="0"/>
    </w:p>
    <w:p w14:paraId="4FD3A9F6" w14:textId="6D6721B6" w:rsidR="00B071EB" w:rsidRDefault="00B071EB" w:rsidP="003F2679">
      <w:pPr>
        <w:pStyle w:val="NormalWeb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Unofficial Transcript </w:t>
      </w:r>
      <w:r w:rsidR="003F2679">
        <w:rPr>
          <w:rFonts w:ascii="ArialMT" w:hAnsi="ArialMT"/>
          <w:sz w:val="20"/>
          <w:szCs w:val="20"/>
        </w:rPr>
        <w:br/>
      </w:r>
    </w:p>
    <w:p w14:paraId="5D21B337" w14:textId="77765629" w:rsidR="003F2679" w:rsidRDefault="00B071EB" w:rsidP="003F2679">
      <w:pPr>
        <w:pStyle w:val="NormalWeb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Statement of Interest in Research, addressing the following questions: Why do you want to do research (and in particular a 4th year project)? Why do you want to do research in this lab specifically? What are your future goals/aspirations, for example, are you potentially interested in graduate research work or even research as a career? </w:t>
      </w:r>
      <w:r w:rsidR="003F2679">
        <w:br/>
      </w:r>
    </w:p>
    <w:p w14:paraId="0F32B670" w14:textId="6C3188F5" w:rsidR="00B071EB" w:rsidRPr="003F2679" w:rsidRDefault="00B071EB" w:rsidP="003F2679">
      <w:pPr>
        <w:pStyle w:val="NormalWeb"/>
        <w:shd w:val="clear" w:color="auto" w:fill="FFFFFF"/>
        <w:ind w:left="720"/>
        <w:rPr>
          <w:i/>
        </w:rPr>
      </w:pPr>
      <w:r w:rsidRPr="003F2679">
        <w:rPr>
          <w:rFonts w:ascii="ArialMT" w:hAnsi="ArialMT"/>
          <w:i/>
          <w:sz w:val="20"/>
          <w:szCs w:val="20"/>
        </w:rPr>
        <w:t xml:space="preserve">*Submit your application package to the faculty members offering research projects that interest you. You may apply for up to five (5) projects. </w:t>
      </w:r>
    </w:p>
    <w:p w14:paraId="618BD20A" w14:textId="77777777" w:rsidR="00B071EB" w:rsidRDefault="00B071EB" w:rsidP="00B071EB">
      <w:pPr>
        <w:spacing w:after="220" w:line="220" w:lineRule="atLeast"/>
      </w:pPr>
    </w:p>
    <w:sectPr w:rsidR="00B071EB" w:rsidSect="005831D9">
      <w:footerReference w:type="default" r:id="rId7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D222" w14:textId="77777777" w:rsidR="008672E1" w:rsidRDefault="008672E1" w:rsidP="005831D9">
      <w:pPr>
        <w:spacing w:after="0" w:line="240" w:lineRule="auto"/>
      </w:pPr>
      <w:r>
        <w:separator/>
      </w:r>
    </w:p>
  </w:endnote>
  <w:endnote w:type="continuationSeparator" w:id="0">
    <w:p w14:paraId="2ADF3284" w14:textId="77777777" w:rsidR="008672E1" w:rsidRDefault="008672E1" w:rsidP="0058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C7ECC" w14:textId="4BE1CCB4" w:rsidR="005831D9" w:rsidRPr="005831D9" w:rsidRDefault="005831D9" w:rsidP="005831D9">
    <w:pPr>
      <w:pStyle w:val="Footer"/>
      <w:jc w:val="right"/>
      <w:rPr>
        <w:i/>
        <w:lang w:val="en-CA"/>
      </w:rPr>
    </w:pPr>
    <w:r>
      <w:rPr>
        <w:i/>
        <w:lang w:val="en-CA"/>
      </w:rPr>
      <w:t xml:space="preserve">Last </w:t>
    </w:r>
    <w:r w:rsidRPr="005831D9">
      <w:rPr>
        <w:i/>
        <w:lang w:val="en-CA"/>
      </w:rPr>
      <w:t>Updated February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EB3D" w14:textId="77777777" w:rsidR="008672E1" w:rsidRDefault="008672E1" w:rsidP="005831D9">
      <w:pPr>
        <w:spacing w:after="0" w:line="240" w:lineRule="auto"/>
      </w:pPr>
      <w:r>
        <w:separator/>
      </w:r>
    </w:p>
  </w:footnote>
  <w:footnote w:type="continuationSeparator" w:id="0">
    <w:p w14:paraId="64AB68C8" w14:textId="77777777" w:rsidR="008672E1" w:rsidRDefault="008672E1" w:rsidP="0058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807"/>
    <w:multiLevelType w:val="hybridMultilevel"/>
    <w:tmpl w:val="461E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337C"/>
    <w:multiLevelType w:val="hybridMultilevel"/>
    <w:tmpl w:val="A31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0E3E"/>
    <w:multiLevelType w:val="hybridMultilevel"/>
    <w:tmpl w:val="485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0E23"/>
    <w:multiLevelType w:val="hybridMultilevel"/>
    <w:tmpl w:val="4C72378A"/>
    <w:lvl w:ilvl="0" w:tplc="094262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D1"/>
    <w:rsid w:val="00147C74"/>
    <w:rsid w:val="001603B9"/>
    <w:rsid w:val="0020136B"/>
    <w:rsid w:val="0027510B"/>
    <w:rsid w:val="0028374B"/>
    <w:rsid w:val="003B12BC"/>
    <w:rsid w:val="003F2679"/>
    <w:rsid w:val="005831D9"/>
    <w:rsid w:val="00602BF1"/>
    <w:rsid w:val="00660E91"/>
    <w:rsid w:val="006E3BE0"/>
    <w:rsid w:val="007055D0"/>
    <w:rsid w:val="00764F57"/>
    <w:rsid w:val="007D34BB"/>
    <w:rsid w:val="00853D14"/>
    <w:rsid w:val="008672E1"/>
    <w:rsid w:val="008724F4"/>
    <w:rsid w:val="008F2AD9"/>
    <w:rsid w:val="0099092D"/>
    <w:rsid w:val="0099589A"/>
    <w:rsid w:val="00A71236"/>
    <w:rsid w:val="00AC014D"/>
    <w:rsid w:val="00B071EB"/>
    <w:rsid w:val="00C00330"/>
    <w:rsid w:val="00C535BB"/>
    <w:rsid w:val="00C62C88"/>
    <w:rsid w:val="00E249F0"/>
    <w:rsid w:val="00E61BBE"/>
    <w:rsid w:val="00EE046C"/>
    <w:rsid w:val="00F0008B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3D5A"/>
  <w15:chartTrackingRefBased/>
  <w15:docId w15:val="{6D99C816-3D27-4DAF-93FC-51ADF0D3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4D1"/>
    <w:pPr>
      <w:keepNext/>
      <w:pBdr>
        <w:bottom w:val="single" w:sz="4" w:space="1" w:color="auto"/>
      </w:pBdr>
      <w:spacing w:before="120" w:after="120" w:line="220" w:lineRule="atLeast"/>
      <w:outlineLvl w:val="0"/>
    </w:pPr>
    <w:rPr>
      <w:rFonts w:ascii="Arial" w:eastAsia="Times New Roman" w:hAnsi="Arial" w:cs="Times New Roman"/>
      <w:b/>
      <w:bCs/>
      <w:kern w:val="32"/>
      <w:sz w:val="26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D1"/>
    <w:pPr>
      <w:keepNext/>
      <w:keepLines/>
      <w:shd w:val="clear" w:color="auto" w:fill="BFBFBF"/>
      <w:spacing w:before="120" w:after="120" w:line="240" w:lineRule="auto"/>
      <w:outlineLvl w:val="1"/>
    </w:pPr>
    <w:rPr>
      <w:rFonts w:ascii="Arial" w:eastAsia="Times New Roman" w:hAnsi="Arial" w:cs="Arial"/>
      <w:b/>
      <w:color w:val="00000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4D1"/>
    <w:pPr>
      <w:spacing w:after="220" w:line="220" w:lineRule="atLeast"/>
      <w:outlineLvl w:val="2"/>
    </w:pPr>
    <w:rPr>
      <w:rFonts w:ascii="Arial" w:eastAsia="Times New Roman" w:hAnsi="Arial" w:cs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4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4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64D1"/>
    <w:rPr>
      <w:rFonts w:ascii="Arial" w:eastAsia="Times New Roman" w:hAnsi="Arial" w:cs="Times New Roman"/>
      <w:b/>
      <w:bCs/>
      <w:kern w:val="32"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C64D1"/>
    <w:rPr>
      <w:rFonts w:ascii="Arial" w:eastAsia="Times New Roman" w:hAnsi="Arial" w:cs="Arial"/>
      <w:b/>
      <w:color w:val="000000"/>
      <w:sz w:val="24"/>
      <w:szCs w:val="24"/>
      <w:shd w:val="clear" w:color="auto" w:fill="BFBFBF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C64D1"/>
    <w:rPr>
      <w:rFonts w:ascii="Arial" w:eastAsia="Times New Roman" w:hAnsi="Arial" w:cs="Arial"/>
      <w:b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724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58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D9"/>
  </w:style>
  <w:style w:type="paragraph" w:styleId="Footer">
    <w:name w:val="footer"/>
    <w:basedOn w:val="Normal"/>
    <w:link w:val="FooterChar"/>
    <w:uiPriority w:val="99"/>
    <w:unhideWhenUsed/>
    <w:rsid w:val="0058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8893A2D280614EAE0EB8021A28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C6ED-C05F-964D-A242-CB7B1185007A}"/>
      </w:docPartPr>
      <w:docPartBody>
        <w:p w:rsidR="00201E9B" w:rsidRDefault="00964AAC" w:rsidP="00964AAC">
          <w:pPr>
            <w:pStyle w:val="8E8893A2D280614EAE0EB8021A28B8DB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B5516107A9797C47806BB9D8D324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1D07-71EF-234D-87C9-2DC4E614844A}"/>
      </w:docPartPr>
      <w:docPartBody>
        <w:p w:rsidR="00201E9B" w:rsidRDefault="00964AAC" w:rsidP="00964AAC">
          <w:pPr>
            <w:pStyle w:val="B5516107A9797C47806BB9D8D3241A43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3DC24A6478380145A733D16583FF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1FD2-AE89-6A44-978B-D807A420EA98}"/>
      </w:docPartPr>
      <w:docPartBody>
        <w:p w:rsidR="00201E9B" w:rsidRDefault="00964AAC" w:rsidP="00964AAC">
          <w:pPr>
            <w:pStyle w:val="3DC24A6478380145A733D16583FF07F0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4B9B74055E92664EB45BCA7231BF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EC1F-BEB4-D245-9DE3-8ECE3045562B}"/>
      </w:docPartPr>
      <w:docPartBody>
        <w:p w:rsidR="00201E9B" w:rsidRDefault="00964AAC" w:rsidP="00964AAC">
          <w:pPr>
            <w:pStyle w:val="4B9B74055E92664EB45BCA7231BFBC57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011FC8E3677FA146AD5BDFF75EAE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5324-3F36-DF4C-985E-AA7CCB8FB007}"/>
      </w:docPartPr>
      <w:docPartBody>
        <w:p w:rsidR="00201E9B" w:rsidRDefault="00964AAC" w:rsidP="00964AAC">
          <w:pPr>
            <w:pStyle w:val="011FC8E3677FA146AD5BDFF75EAE3A4F"/>
          </w:pPr>
          <w:r w:rsidRPr="00C95A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B"/>
    <w:rsid w:val="00201E9B"/>
    <w:rsid w:val="00686133"/>
    <w:rsid w:val="0078066B"/>
    <w:rsid w:val="00964AAC"/>
    <w:rsid w:val="00A10B4D"/>
    <w:rsid w:val="00A33CDD"/>
    <w:rsid w:val="00A634B7"/>
    <w:rsid w:val="00DC2251"/>
    <w:rsid w:val="00E5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AC"/>
    <w:rPr>
      <w:color w:val="808080"/>
    </w:rPr>
  </w:style>
  <w:style w:type="paragraph" w:customStyle="1" w:styleId="EE2E7FF1F08824458FB66EB27440C7FB">
    <w:name w:val="EE2E7FF1F08824458FB66EB27440C7FB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24C72C28418F0C4DA22D11D95883038D">
    <w:name w:val="24C72C28418F0C4DA22D11D95883038D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FD856F22FDA8A34E8A20AD07623BB59C">
    <w:name w:val="FD856F22FDA8A34E8A20AD07623BB59C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52B1D9CAC8B73D4FB69FFEE34EC8C32B">
    <w:name w:val="52B1D9CAC8B73D4FB69FFEE34EC8C32B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8CA96D491C065C498F5324BED55A1A94">
    <w:name w:val="8CA96D491C065C498F5324BED55A1A94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AAA41F85C9691148B1B93C957F180F0D">
    <w:name w:val="AAA41F85C9691148B1B93C957F180F0D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1FA84BB46C43DD40BE42D0C283DCA06D">
    <w:name w:val="1FA84BB46C43DD40BE42D0C283DCA06D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AAF166B383F8E24B94A26A95F70C8A74">
    <w:name w:val="AAF166B383F8E24B94A26A95F70C8A74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D42B5A049BCA864FBE4FFBA95472B912">
    <w:name w:val="D42B5A049BCA864FBE4FFBA95472B912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57C817B9B2CFF34BA3B2C47353056858">
    <w:name w:val="57C817B9B2CFF34BA3B2C47353056858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8E8893A2D280614EAE0EB8021A28B8DB">
    <w:name w:val="8E8893A2D280614EAE0EB8021A28B8DB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B5516107A9797C47806BB9D8D3241A43">
    <w:name w:val="B5516107A9797C47806BB9D8D3241A43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3DC24A6478380145A733D16583FF07F0">
    <w:name w:val="3DC24A6478380145A733D16583FF07F0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4B9B74055E92664EB45BCA7231BFBC57">
    <w:name w:val="4B9B74055E92664EB45BCA7231BFBC57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6A22D592901BE049AC45A284289B5FCF">
    <w:name w:val="6A22D592901BE049AC45A284289B5FCF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D097B32C3A94461B8964A37475826749">
    <w:name w:val="D097B32C3A94461B8964A37475826749"/>
    <w:rsid w:val="0078066B"/>
  </w:style>
  <w:style w:type="paragraph" w:customStyle="1" w:styleId="277152C73C3F4D2A9DBE7B4AD4C05231">
    <w:name w:val="277152C73C3F4D2A9DBE7B4AD4C05231"/>
    <w:rsid w:val="0078066B"/>
  </w:style>
  <w:style w:type="paragraph" w:customStyle="1" w:styleId="09C73A42EB5C4BB99E9B6DF666855679">
    <w:name w:val="09C73A42EB5C4BB99E9B6DF666855679"/>
    <w:rsid w:val="0078066B"/>
  </w:style>
  <w:style w:type="paragraph" w:customStyle="1" w:styleId="7C9E7F528E1641D38AD1AC5BDAFF882A">
    <w:name w:val="7C9E7F528E1641D38AD1AC5BDAFF882A"/>
    <w:rsid w:val="0078066B"/>
  </w:style>
  <w:style w:type="paragraph" w:customStyle="1" w:styleId="6FD610C2ABA340BFA9EA47C1DB470D3F">
    <w:name w:val="6FD610C2ABA340BFA9EA47C1DB470D3F"/>
    <w:rsid w:val="0078066B"/>
  </w:style>
  <w:style w:type="paragraph" w:customStyle="1" w:styleId="A9310F3B5616C74C94F7508A0B669251">
    <w:name w:val="A9310F3B5616C74C94F7508A0B669251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011FC8E3677FA146AD5BDFF75EAE3A4F">
    <w:name w:val="011FC8E3677FA146AD5BDFF75EAE3A4F"/>
    <w:rsid w:val="00964AAC"/>
    <w:pPr>
      <w:spacing w:after="0" w:line="240" w:lineRule="auto"/>
    </w:pPr>
    <w:rPr>
      <w:sz w:val="24"/>
      <w:szCs w:val="24"/>
      <w:lang w:val="en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Berzitis</dc:creator>
  <cp:keywords/>
  <dc:description/>
  <cp:lastModifiedBy>rjones12</cp:lastModifiedBy>
  <cp:revision>14</cp:revision>
  <dcterms:created xsi:type="dcterms:W3CDTF">2023-01-12T19:54:00Z</dcterms:created>
  <dcterms:modified xsi:type="dcterms:W3CDTF">2023-03-10T17:17:00Z</dcterms:modified>
</cp:coreProperties>
</file>