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4B86" w14:textId="7B6381FB" w:rsidR="00FC64D1" w:rsidRPr="0027510B" w:rsidRDefault="0027510B" w:rsidP="00FC64D1">
      <w:pPr>
        <w:spacing w:after="220" w:line="220" w:lineRule="atLeast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27510B">
        <w:rPr>
          <w:rFonts w:ascii="Arial" w:eastAsia="Times New Roman" w:hAnsi="Arial" w:cs="Arial"/>
          <w:b/>
          <w:bCs/>
          <w:sz w:val="20"/>
          <w:szCs w:val="20"/>
          <w:lang w:val="en-GB"/>
        </w:rPr>
        <w:t>Undergraduate Research Opportunity</w:t>
      </w:r>
      <w:r w:rsidR="00FC64D1" w:rsidRPr="0027510B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000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3345"/>
        <w:gridCol w:w="3346"/>
      </w:tblGrid>
      <w:tr w:rsidR="00FC64D1" w:rsidRPr="00FC64D1" w14:paraId="65BCEFC8" w14:textId="77777777" w:rsidTr="001C6E57">
        <w:trPr>
          <w:cantSplit/>
          <w:trHeight w:val="550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57A6C" w14:textId="77777777" w:rsidR="00FC64D1" w:rsidRDefault="003B12BC" w:rsidP="00147C74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Area of Research or </w:t>
            </w:r>
            <w:r w:rsidR="00FC64D1"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Title of Proposed Research Project:</w:t>
            </w:r>
            <w:r w:rsidR="00C0033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00D3528" w14:textId="008FE23B" w:rsidR="0027510B" w:rsidRPr="00147C74" w:rsidRDefault="00781B0C" w:rsidP="00147C74">
            <w:pPr>
              <w:spacing w:after="220" w:line="220" w:lineRule="atLeast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Investigating  milk quality in dairy goats</w:t>
            </w:r>
          </w:p>
        </w:tc>
      </w:tr>
      <w:tr w:rsidR="00FC64D1" w:rsidRPr="00FC64D1" w14:paraId="458C11EC" w14:textId="77777777" w:rsidTr="001C6E57">
        <w:trPr>
          <w:cantSplit/>
          <w:trHeight w:val="622"/>
        </w:trPr>
        <w:tc>
          <w:tcPr>
            <w:tcW w:w="33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47CAF6" w14:textId="70D211EF" w:rsidR="00FC64D1" w:rsidRPr="00FC64D1" w:rsidRDefault="003B12BC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 and department of the supervisor:</w:t>
            </w:r>
          </w:p>
        </w:tc>
        <w:tc>
          <w:tcPr>
            <w:tcW w:w="669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113820" w14:textId="1E8862A8" w:rsidR="0028374B" w:rsidRDefault="003B12BC" w:rsidP="00FC64D1">
            <w:pPr>
              <w:spacing w:after="220" w:line="220" w:lineRule="atLeast"/>
              <w:rPr>
                <w:rFonts w:ascii="Arial" w:eastAsia="Times New Roman" w:hAnsi="Arial" w:cs="Arial"/>
                <w:sz w:val="40"/>
                <w:szCs w:val="4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Type of the research opportunity available 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check all th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apply)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28374B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           </w:t>
            </w:r>
          </w:p>
          <w:p w14:paraId="0A9F2EA3" w14:textId="3FBCCE15" w:rsidR="003B12BC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</w:t>
            </w:r>
            <w:r w:rsidRPr="0028374B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□</w:t>
            </w:r>
            <w:proofErr w:type="gramStart"/>
            <w:r w:rsidR="00781B0C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x</w:t>
            </w: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</w:t>
            </w:r>
            <w:r w:rsidR="003B12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Research</w:t>
            </w:r>
            <w:proofErr w:type="gramEnd"/>
            <w:r w:rsidR="003B12B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in Animal Biology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(ANSC4700/4710)      </w:t>
            </w:r>
          </w:p>
          <w:p w14:paraId="09420A26" w14:textId="493AC3A2" w:rsidR="0028374B" w:rsidRPr="00FC64D1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</w:t>
            </w:r>
            <w:r w:rsidR="00781B0C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x</w:t>
            </w:r>
            <w:proofErr w:type="gramStart"/>
            <w:r w:rsidRPr="00FC64D1">
              <w:rPr>
                <w:rFonts w:ascii="Arial" w:eastAsia="Times New Roman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val="en-GB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Research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Volunteer</w:t>
            </w:r>
          </w:p>
        </w:tc>
      </w:tr>
      <w:tr w:rsidR="00FC64D1" w:rsidRPr="00FC64D1" w14:paraId="4C461CCC" w14:textId="77777777" w:rsidTr="001C6E57">
        <w:trPr>
          <w:cantSplit/>
          <w:trHeight w:val="34"/>
        </w:trPr>
        <w:tc>
          <w:tcPr>
            <w:tcW w:w="6662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B14E1D" w14:textId="77777777" w:rsidR="00C00330" w:rsidRDefault="0028374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Semester(s) and Year, e.g. F2023/W2024  </w:t>
            </w:r>
          </w:p>
          <w:p w14:paraId="29985477" w14:textId="2F2193E6" w:rsidR="00781B0C" w:rsidRPr="00FC64D1" w:rsidRDefault="00781B0C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Fall 2023 / Winter 2024</w:t>
            </w:r>
          </w:p>
        </w:tc>
        <w:tc>
          <w:tcPr>
            <w:tcW w:w="334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8CB685" w14:textId="77777777" w:rsidR="00FC64D1" w:rsidRDefault="00FC64D1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Application</w:t>
            </w:r>
            <w:r w:rsidR="0028374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deadline:</w:t>
            </w: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</w:p>
          <w:p w14:paraId="53ED28E1" w14:textId="628E52B8" w:rsidR="00781B0C" w:rsidRPr="00FC64D1" w:rsidRDefault="00781B0C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July 30 2024</w:t>
            </w:r>
          </w:p>
        </w:tc>
      </w:tr>
      <w:tr w:rsidR="00FC64D1" w:rsidRPr="00FC64D1" w14:paraId="7900AF5F" w14:textId="77777777" w:rsidTr="001C6E57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6AB7C0" w14:textId="6AF8CDAA" w:rsidR="0099589A" w:rsidRDefault="0099589A" w:rsidP="0099589A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List</w:t>
            </w: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2-5 specific things you feel a student will learn during this position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</w:p>
          <w:p w14:paraId="0C58FF76" w14:textId="719E33E5" w:rsidR="00C00330" w:rsidRDefault="00781B0C" w:rsidP="00147C74">
            <w:r>
              <w:t>Data management skills, evidence-based research, disease surveillance methods</w:t>
            </w:r>
          </w:p>
          <w:p w14:paraId="38CBAEE1" w14:textId="1F9131AC" w:rsidR="0027510B" w:rsidRPr="00147C74" w:rsidRDefault="0027510B" w:rsidP="00147C74"/>
        </w:tc>
      </w:tr>
      <w:tr w:rsidR="00FC64D1" w:rsidRPr="00FC64D1" w14:paraId="135DE979" w14:textId="77777777" w:rsidTr="001C6E57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A42B04" w14:textId="3761C089" w:rsidR="0099589A" w:rsidRDefault="0099589A" w:rsidP="0099589A">
            <w:pPr>
              <w:spacing w:after="220" w:line="220" w:lineRule="atLeast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C64D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Which 2-5 knowledge, skills, or attitudes are most relevant to this position? 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en-GB"/>
              </w:rPr>
              <w:id w:val="1790785967"/>
              <w:placeholder>
                <w:docPart w:val="8E8893A2D280614EAE0EB8021A28B8DB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Content>
              <w:p w14:paraId="0D465426" w14:textId="77777777" w:rsidR="008724F4" w:rsidRPr="00FC64D1" w:rsidRDefault="008724F4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Knowledge: Scientific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val="en-GB"/>
              </w:rPr>
              <w:id w:val="1230507614"/>
              <w:placeholder>
                <w:docPart w:val="B5516107A9797C47806BB9D8D3241A43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Content>
              <w:p w14:paraId="5E16F5DE" w14:textId="77777777" w:rsidR="008724F4" w:rsidRPr="00FC64D1" w:rsidRDefault="008724F4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Skill: Critical and Analytical Thinking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val="en-GB"/>
              </w:rPr>
              <w:id w:val="-2022615827"/>
              <w:placeholder>
                <w:docPart w:val="3DC24A6478380145A733D16583FF07F0"/>
              </w:placeholder>
              <w:dropDownList>
                <w:listItem w:displayText="Knowledge: Business and Financial" w:value="Knowledge: Business and Financial"/>
                <w:listItem w:displayText="Knowledge: Cultural and Civic" w:value="Knowledge: Cultural and Civic"/>
                <w:listItem w:displayText="Knowledge: Digital and Technical" w:value="Knowledge: Digital and Technical"/>
                <w:listItem w:displayText="Knowledge: Mathematical" w:value="Knowledge: Mathematical"/>
                <w:listItem w:displayText="Knowledge: Scientific" w:value="Knowledge: Scientific"/>
                <w:listItem w:displayText="Skill: Oral Communication" w:value="Skill: Oral Communication"/>
                <w:listItem w:displayText="Skill: Visual Communication" w:value="Skill: Visual Communication"/>
                <w:listItem w:displayText="Skill: Written Communication" w:value="Skill: Written Communication"/>
                <w:listItem w:displayText="Skill: Creativity and Innovation" w:value="Skill: Creativity and Innovation"/>
                <w:listItem w:displayText="Skill: Critical and Analytical Thinking" w:value="Skill: Critical and Analytical Thinking"/>
                <w:listItem w:displayText="Skill: Knowledge Integration" w:value="Skill: Knowledge Integration"/>
                <w:listItem w:displayText="Skill: Problem-Solving" w:value="Skill: Problem-Solving"/>
                <w:listItem w:displayText="Skill: Conflict Management" w:value="Skill: Conflict Management"/>
                <w:listItem w:displayText="Skill: Leadership" w:value="Skill: Leadership"/>
                <w:listItem w:displayText="Skill: Social and Cultural Agility" w:value="Skill: Social and Cultural Agility"/>
                <w:listItem w:displayText="Skill: Teamwork and Collaboration" w:value="Skill: Teamwork and Collaboration"/>
                <w:listItem w:displayText="Skill: Decision-Making" w:value="Skill: Decision-Making"/>
                <w:listItem w:displayText="Skill: Information Management" w:value="Skill: Information Management"/>
                <w:listItem w:displayText="Skill: Time Management" w:value="Skill: Time Management"/>
                <w:listItem w:displayText="Attitude: Adaptability" w:value="Attitude: Adaptability"/>
                <w:listItem w:displayText="Attitude: Curiosity" w:value="Attitude: Curiosity"/>
                <w:listItem w:displayText="Attitude: Initiative" w:value="Attitude: Initiative"/>
                <w:listItem w:displayText="Attitude: Persisitence" w:value="Attitude: Persisitence"/>
                <w:listItem w:displayText="Attitude: Responsibility" w:value="Attitude: Responsibility"/>
                <w:listItem w:displayText="Attitude: Self-Awareness" w:value="Attitude: Self-Awareness"/>
              </w:dropDownList>
            </w:sdtPr>
            <w:sdtContent>
              <w:p w14:paraId="31E32B1A" w14:textId="0C9A4A30" w:rsidR="008724F4" w:rsidRPr="00FC64D1" w:rsidRDefault="00781B0C" w:rsidP="008724F4">
                <w:pPr>
                  <w:numPr>
                    <w:ilvl w:val="0"/>
                    <w:numId w:val="2"/>
                  </w:numPr>
                  <w:spacing w:after="220" w:line="220" w:lineRule="atLeast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Skill: Problem-Solving</w:t>
                </w:r>
              </w:p>
            </w:sdtContent>
          </w:sdt>
          <w:p w14:paraId="72F95C09" w14:textId="6852B8D3" w:rsidR="008724F4" w:rsidRPr="00FC64D1" w:rsidRDefault="00000000" w:rsidP="008724F4">
            <w:pPr>
              <w:numPr>
                <w:ilvl w:val="0"/>
                <w:numId w:val="2"/>
              </w:num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1764184302"/>
                <w:placeholder>
                  <w:docPart w:val="4B9B74055E92664EB45BCA7231BFBC57"/>
                </w:placeholder>
                <w:dropDownList>
                  <w:listItem w:displayText="Knowledge: Business and Financial" w:value="Knowledge: Business and Financial"/>
                  <w:listItem w:displayText="Knowledge: Cultural and Civic" w:value="Knowledge: Cultural and Civic"/>
                  <w:listItem w:displayText="Knowledge: Digital and Technical" w:value="Knowledge: Digital and Technical"/>
                  <w:listItem w:displayText="Knowledge: Mathematical" w:value="Knowledge: Mathematical"/>
                  <w:listItem w:displayText="Knowledge: Scientific" w:value="Knowledge: Scientific"/>
                  <w:listItem w:displayText="Skill: Oral Communication" w:value="Skill: Oral Communication"/>
                  <w:listItem w:displayText="Skill: Visual Communication" w:value="Skill: Visual Communication"/>
                  <w:listItem w:displayText="Skill: Written Communication" w:value="Skill: Written Communication"/>
                  <w:listItem w:displayText="Skill: Creativity and Innovation" w:value="Skill: Creativity and Innovation"/>
                  <w:listItem w:displayText="Skill: Critical and Analytical Thinking" w:value="Skill: Critical and Analytical Thinking"/>
                  <w:listItem w:displayText="Skill: Knowledge Integration" w:value="Skill: Knowledge Integration"/>
                  <w:listItem w:displayText="Skill: Problem-Solving" w:value="Skill: Problem-Solving"/>
                  <w:listItem w:displayText="Skill: Conflict Management" w:value="Skill: Conflict Management"/>
                  <w:listItem w:displayText="Skill: Leadership" w:value="Skill: Leadership"/>
                  <w:listItem w:displayText="Skill: Social and Cultural Agility" w:value="Skill: Social and Cultural Agility"/>
                  <w:listItem w:displayText="Skill: Teamwork and Collaboration" w:value="Skill: Teamwork and Collaboration"/>
                  <w:listItem w:displayText="Skill: Decision-Making" w:value="Skill: Decision-Making"/>
                  <w:listItem w:displayText="Skill: Information Management" w:value="Skill: Information Management"/>
                  <w:listItem w:displayText="Skill: Time Management" w:value="Skill: Time Management"/>
                  <w:listItem w:displayText="Attitude: Adaptability" w:value="Attitude: Adaptability"/>
                  <w:listItem w:displayText="Attitude: Curiosity" w:value="Attitude: Curiosity"/>
                  <w:listItem w:displayText="Attitude: Initiative" w:value="Attitude: Initiative"/>
                  <w:listItem w:displayText="Attitude: Persisitence" w:value="Attitude: Persisitence"/>
                  <w:listItem w:displayText="Attitude: Responsibility" w:value="Attitude: Responsibility"/>
                  <w:listItem w:displayText="Attitude: Self-Awareness" w:value="Attitude: Self-Awareness"/>
                </w:dropDownList>
              </w:sdtPr>
              <w:sdtContent>
                <w:r w:rsidR="00781B0C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Skill: Information Management</w:t>
                </w:r>
              </w:sdtContent>
            </w:sdt>
          </w:p>
          <w:p w14:paraId="2A54D436" w14:textId="4687C451" w:rsidR="008724F4" w:rsidRPr="008724F4" w:rsidRDefault="00000000" w:rsidP="008724F4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446889061"/>
                <w:placeholder>
                  <w:docPart w:val="011FC8E3677FA146AD5BDFF75EAE3A4F"/>
                </w:placeholder>
                <w:dropDownList>
                  <w:listItem w:displayText="Knowledge: Business and Financial" w:value="Knowledge: Business and Financial"/>
                  <w:listItem w:displayText="Knowledge: Cultural and Civic" w:value="Knowledge: Cultural and Civic"/>
                  <w:listItem w:displayText="Knowledge: Digital and Technical" w:value="Knowledge: Digital and Technical"/>
                  <w:listItem w:displayText="Knowledge: Mathematical" w:value="Knowledge: Mathematical"/>
                  <w:listItem w:displayText="Knowledge: Scientific" w:value="Knowledge: Scientific"/>
                  <w:listItem w:displayText="Skill: Oral Communication" w:value="Skill: Oral Communication"/>
                  <w:listItem w:displayText="Skill: Visual Communication" w:value="Skill: Visual Communication"/>
                  <w:listItem w:displayText="Skill: Written Communication" w:value="Skill: Written Communication"/>
                  <w:listItem w:displayText="Skill: Creativity and Innovation" w:value="Skill: Creativity and Innovation"/>
                  <w:listItem w:displayText="Skill: Critical and Analytical Thinking" w:value="Skill: Critical and Analytical Thinking"/>
                  <w:listItem w:displayText="Skill: Knowledge Integration" w:value="Skill: Knowledge Integration"/>
                  <w:listItem w:displayText="Skill: Problem-Solving" w:value="Skill: Problem-Solving"/>
                  <w:listItem w:displayText="Skill: Conflict Management" w:value="Skill: Conflict Management"/>
                  <w:listItem w:displayText="Skill: Leadership" w:value="Skill: Leadership"/>
                  <w:listItem w:displayText="Skill: Social and Cultural Agility" w:value="Skill: Social and Cultural Agility"/>
                  <w:listItem w:displayText="Skill: Teamwork and Collaboration" w:value="Skill: Teamwork and Collaboration"/>
                  <w:listItem w:displayText="Skill: Decision-Making" w:value="Skill: Decision-Making"/>
                  <w:listItem w:displayText="Skill: Information Management" w:value="Skill: Information Management"/>
                  <w:listItem w:displayText="Skill: Time Management" w:value="Skill: Time Management"/>
                  <w:listItem w:displayText="Attitude: Adaptability" w:value="Attitude: Adaptability"/>
                  <w:listItem w:displayText="Attitude: Curiosity" w:value="Attitude: Curiosity"/>
                  <w:listItem w:displayText="Attitude: Initiative" w:value="Attitude: Initiative"/>
                  <w:listItem w:displayText="Attitude: Persisitence" w:value="Attitude: Persisitence"/>
                  <w:listItem w:displayText="Attitude: Responsibility" w:value="Attitude: Responsibility"/>
                  <w:listItem w:displayText="Attitude: Self-Awareness" w:value="Attitude: Self-Awareness"/>
                </w:dropDownList>
              </w:sdtPr>
              <w:sdtContent>
                <w:r w:rsidR="008724F4" w:rsidRPr="008724F4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>Attitude: Initiative</w:t>
                </w:r>
              </w:sdtContent>
            </w:sdt>
          </w:p>
        </w:tc>
      </w:tr>
      <w:tr w:rsidR="008724F4" w:rsidRPr="00FC64D1" w14:paraId="06670F24" w14:textId="77777777" w:rsidTr="003F0F5E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1D005C" w14:textId="77777777" w:rsidR="00A71236" w:rsidRPr="00A71236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71236">
              <w:rPr>
                <w:rFonts w:ascii="Arial" w:hAnsi="Arial" w:cs="Arial"/>
                <w:sz w:val="20"/>
                <w:szCs w:val="20"/>
              </w:rPr>
              <w:t xml:space="preserve">Application Requirements </w:t>
            </w:r>
          </w:p>
          <w:p w14:paraId="7650BD74" w14:textId="1164E443" w:rsidR="00A71236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1. Indicate the research course code on the cover letter accompanying </w:t>
            </w:r>
            <w:r w:rsidR="0027510B">
              <w:rPr>
                <w:rFonts w:ascii="ArialMT" w:hAnsi="ArialMT"/>
                <w:sz w:val="20"/>
                <w:szCs w:val="20"/>
              </w:rPr>
              <w:t xml:space="preserve">the </w:t>
            </w:r>
            <w:r>
              <w:rPr>
                <w:rFonts w:ascii="ArialMT" w:hAnsi="ArialMT"/>
                <w:sz w:val="20"/>
                <w:szCs w:val="20"/>
              </w:rPr>
              <w:t xml:space="preserve">application package </w:t>
            </w:r>
          </w:p>
          <w:p w14:paraId="2B851220" w14:textId="1F681094" w:rsidR="00A71236" w:rsidRDefault="00A71236" w:rsidP="00A71236">
            <w:pPr>
              <w:pStyle w:val="Normal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MT" w:hAnsi="ArialMT"/>
                <w:sz w:val="20"/>
                <w:szCs w:val="20"/>
              </w:rPr>
              <w:t xml:space="preserve">2. Meet minimum course requirements, as outlined in the Undergraduate Calendar </w:t>
            </w:r>
          </w:p>
          <w:p w14:paraId="7D1E170B" w14:textId="6183226D" w:rsidR="008724F4" w:rsidRPr="00FC64D1" w:rsidRDefault="008724F4" w:rsidP="00A71236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71236" w:rsidRPr="00FC64D1" w14:paraId="08528EE3" w14:textId="77777777" w:rsidTr="00EC6CF3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6AAF92" w14:textId="191AEF34" w:rsidR="00A71236" w:rsidRDefault="00A71236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71236">
              <w:rPr>
                <w:rFonts w:ascii="Arial" w:hAnsi="Arial" w:cs="Arial"/>
                <w:sz w:val="20"/>
                <w:szCs w:val="20"/>
              </w:rPr>
              <w:lastRenderedPageBreak/>
              <w:t xml:space="preserve">Courses and/or Experiences that are Required or Recommended for </w:t>
            </w:r>
            <w:r>
              <w:rPr>
                <w:rFonts w:ascii="Arial" w:hAnsi="Arial" w:cs="Arial"/>
                <w:sz w:val="20"/>
                <w:szCs w:val="20"/>
              </w:rPr>
              <w:t>the proposed position (s)</w:t>
            </w:r>
          </w:p>
          <w:p w14:paraId="5B3A3165" w14:textId="295DAD5C" w:rsidR="00781B0C" w:rsidRDefault="00781B0C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Introductory Statistics course completed in good standing</w:t>
            </w:r>
          </w:p>
          <w:p w14:paraId="1ACF2F75" w14:textId="3015C742" w:rsidR="00781B0C" w:rsidRDefault="00781B0C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with Excel and R/RStudio</w:t>
            </w:r>
          </w:p>
          <w:p w14:paraId="22048B93" w14:textId="4070DE7C" w:rsidR="00781B0C" w:rsidRDefault="00781B0C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Health</w:t>
            </w:r>
          </w:p>
          <w:p w14:paraId="160A2DF1" w14:textId="08AB1001" w:rsidR="0027510B" w:rsidRDefault="00781B0C" w:rsidP="00781B0C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Immunology course or similar would be ideal</w:t>
            </w:r>
          </w:p>
          <w:p w14:paraId="4C0F76EF" w14:textId="6695A5E5" w:rsidR="0027510B" w:rsidRPr="00A71236" w:rsidRDefault="0027510B" w:rsidP="00FC64D1">
            <w:pPr>
              <w:spacing w:after="220" w:line="220" w:lineRule="atLeast"/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C535BB" w:rsidRPr="00FC64D1" w14:paraId="6595EBE3" w14:textId="77777777" w:rsidTr="00EC6CF3">
        <w:trPr>
          <w:cantSplit/>
          <w:trHeight w:val="665"/>
        </w:trPr>
        <w:tc>
          <w:tcPr>
            <w:tcW w:w="1000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AE98CE" w14:textId="77777777" w:rsidR="00C535BB" w:rsidRDefault="00C535BB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information: </w:t>
            </w:r>
          </w:p>
          <w:p w14:paraId="35DFCBB0" w14:textId="0E9AB0E0" w:rsidR="00C535BB" w:rsidRPr="00A71236" w:rsidRDefault="00C535BB" w:rsidP="00A71236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___</w:t>
            </w:r>
            <w:r w:rsidR="00781B0C">
              <w:rPr>
                <w:rFonts w:ascii="Arial" w:hAnsi="Arial" w:cs="Arial"/>
                <w:sz w:val="20"/>
                <w:szCs w:val="20"/>
              </w:rPr>
              <w:t>Bauman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_,  Email______</w:t>
            </w:r>
            <w:r w:rsidR="00781B0C">
              <w:rPr>
                <w:rFonts w:ascii="Arial" w:hAnsi="Arial" w:cs="Arial"/>
                <w:sz w:val="20"/>
                <w:szCs w:val="20"/>
              </w:rPr>
              <w:t>cbauman@uoguelph.ca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_____________________, Phone ______________________</w:t>
            </w:r>
          </w:p>
        </w:tc>
      </w:tr>
    </w:tbl>
    <w:p w14:paraId="4AA5A5BA" w14:textId="71C8BDC1" w:rsidR="00B071EB" w:rsidRDefault="00B071EB" w:rsidP="00B071EB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0"/>
          <w:szCs w:val="20"/>
        </w:rPr>
        <w:t xml:space="preserve">Documents Required of Applicants </w:t>
      </w:r>
    </w:p>
    <w:p w14:paraId="4FD3A9F6" w14:textId="77777777" w:rsidR="00B071EB" w:rsidRDefault="00B071EB" w:rsidP="00B071EB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Cover Letter Resume or CV Unofficial Transcript </w:t>
      </w:r>
    </w:p>
    <w:p w14:paraId="062C1099" w14:textId="258A224D" w:rsidR="00B071EB" w:rsidRDefault="00B071EB" w:rsidP="00B071EB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Statement of Interest in Research, addressing the following questions: Why do you want to do research (and </w:t>
      </w:r>
      <w:proofErr w:type="gramStart"/>
      <w:r>
        <w:rPr>
          <w:rFonts w:ascii="ArialMT" w:hAnsi="ArialMT"/>
          <w:sz w:val="20"/>
          <w:szCs w:val="20"/>
        </w:rPr>
        <w:t>in particular a</w:t>
      </w:r>
      <w:proofErr w:type="gramEnd"/>
      <w:r>
        <w:rPr>
          <w:rFonts w:ascii="ArialMT" w:hAnsi="ArialMT"/>
          <w:sz w:val="20"/>
          <w:szCs w:val="20"/>
        </w:rPr>
        <w:t xml:space="preserve"> 4th year project)? Why do you want to do research in this lab specifically? What are your future goals/aspirations, for example, are you potentially interested in graduate research work or even research as a career? </w:t>
      </w:r>
    </w:p>
    <w:p w14:paraId="0F32B670" w14:textId="6C3188F5" w:rsidR="00B071EB" w:rsidRDefault="00B071EB" w:rsidP="00B071EB">
      <w:pPr>
        <w:pStyle w:val="NormalWeb"/>
        <w:shd w:val="clear" w:color="auto" w:fill="FFFFFF"/>
      </w:pPr>
      <w:r>
        <w:rPr>
          <w:rFonts w:ascii="ArialMT" w:hAnsi="ArialMT"/>
          <w:sz w:val="20"/>
          <w:szCs w:val="20"/>
        </w:rPr>
        <w:t xml:space="preserve">*Submit your application package to the faculty members offering research projects that interest you. You may apply for up to five (5) projects. </w:t>
      </w:r>
    </w:p>
    <w:p w14:paraId="618BD20A" w14:textId="77777777" w:rsidR="00B071EB" w:rsidRDefault="00B071EB" w:rsidP="00B071EB">
      <w:pPr>
        <w:spacing w:after="220" w:line="220" w:lineRule="atLeast"/>
      </w:pPr>
    </w:p>
    <w:sectPr w:rsidR="00B071EB" w:rsidSect="00FC64D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807"/>
    <w:multiLevelType w:val="hybridMultilevel"/>
    <w:tmpl w:val="461E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8337C"/>
    <w:multiLevelType w:val="hybridMultilevel"/>
    <w:tmpl w:val="A318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0E3E"/>
    <w:multiLevelType w:val="hybridMultilevel"/>
    <w:tmpl w:val="4858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80478">
    <w:abstractNumId w:val="1"/>
  </w:num>
  <w:num w:numId="2" w16cid:durableId="300502913">
    <w:abstractNumId w:val="0"/>
  </w:num>
  <w:num w:numId="3" w16cid:durableId="155924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1"/>
    <w:rsid w:val="00147C74"/>
    <w:rsid w:val="001603B9"/>
    <w:rsid w:val="0020136B"/>
    <w:rsid w:val="0027510B"/>
    <w:rsid w:val="0028374B"/>
    <w:rsid w:val="003B12BC"/>
    <w:rsid w:val="00602BF1"/>
    <w:rsid w:val="00660E91"/>
    <w:rsid w:val="006E3BE0"/>
    <w:rsid w:val="007055D0"/>
    <w:rsid w:val="00715434"/>
    <w:rsid w:val="00764F57"/>
    <w:rsid w:val="00781B0C"/>
    <w:rsid w:val="007D34BB"/>
    <w:rsid w:val="00853D14"/>
    <w:rsid w:val="008724F4"/>
    <w:rsid w:val="008F2AD9"/>
    <w:rsid w:val="0099092D"/>
    <w:rsid w:val="0099589A"/>
    <w:rsid w:val="00A71236"/>
    <w:rsid w:val="00AC014D"/>
    <w:rsid w:val="00B071EB"/>
    <w:rsid w:val="00C00330"/>
    <w:rsid w:val="00C535BB"/>
    <w:rsid w:val="00C62C88"/>
    <w:rsid w:val="00E61BBE"/>
    <w:rsid w:val="00F0008B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3D5A"/>
  <w15:chartTrackingRefBased/>
  <w15:docId w15:val="{6D99C816-3D27-4DAF-93FC-51ADF0D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4D1"/>
    <w:pPr>
      <w:keepNext/>
      <w:pBdr>
        <w:bottom w:val="single" w:sz="4" w:space="1" w:color="auto"/>
      </w:pBdr>
      <w:spacing w:before="120" w:after="120" w:line="220" w:lineRule="atLeast"/>
      <w:outlineLvl w:val="0"/>
    </w:pPr>
    <w:rPr>
      <w:rFonts w:ascii="Arial" w:eastAsia="Times New Roman" w:hAnsi="Arial" w:cs="Times New Roman"/>
      <w:b/>
      <w:bCs/>
      <w:kern w:val="32"/>
      <w:sz w:val="26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D1"/>
    <w:pPr>
      <w:keepNext/>
      <w:keepLines/>
      <w:shd w:val="clear" w:color="auto" w:fill="BFBFBF"/>
      <w:spacing w:before="120" w:after="120" w:line="240" w:lineRule="auto"/>
      <w:outlineLvl w:val="1"/>
    </w:pPr>
    <w:rPr>
      <w:rFonts w:ascii="Arial" w:eastAsia="Times New Roman" w:hAnsi="Arial" w:cs="Arial"/>
      <w:b/>
      <w:color w:val="000000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D1"/>
    <w:pPr>
      <w:spacing w:after="220" w:line="220" w:lineRule="atLeast"/>
      <w:outlineLvl w:val="2"/>
    </w:pPr>
    <w:rPr>
      <w:rFonts w:ascii="Arial" w:eastAsia="Times New Roman" w:hAnsi="Arial" w:cs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4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64D1"/>
    <w:rPr>
      <w:rFonts w:ascii="Arial" w:eastAsia="Times New Roman" w:hAnsi="Arial" w:cs="Times New Roman"/>
      <w:b/>
      <w:bCs/>
      <w:kern w:val="32"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C64D1"/>
    <w:rPr>
      <w:rFonts w:ascii="Arial" w:eastAsia="Times New Roman" w:hAnsi="Arial" w:cs="Arial"/>
      <w:b/>
      <w:color w:val="000000"/>
      <w:sz w:val="24"/>
      <w:szCs w:val="24"/>
      <w:shd w:val="clear" w:color="auto" w:fill="BFBFB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C64D1"/>
    <w:rPr>
      <w:rFonts w:ascii="Arial" w:eastAsia="Times New Roman" w:hAnsi="Arial" w:cs="Arial"/>
      <w:b/>
      <w:sz w:val="20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872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8893A2D280614EAE0EB8021A28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C6ED-C05F-964D-A242-CB7B1185007A}"/>
      </w:docPartPr>
      <w:docPartBody>
        <w:p w:rsidR="001E49DF" w:rsidRDefault="00964AAC" w:rsidP="00964AAC">
          <w:pPr>
            <w:pStyle w:val="8E8893A2D280614EAE0EB8021A28B8DB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B5516107A9797C47806BB9D8D324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1D07-71EF-234D-87C9-2DC4E614844A}"/>
      </w:docPartPr>
      <w:docPartBody>
        <w:p w:rsidR="001E49DF" w:rsidRDefault="00964AAC" w:rsidP="00964AAC">
          <w:pPr>
            <w:pStyle w:val="B5516107A9797C47806BB9D8D3241A43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3DC24A6478380145A733D16583FF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1FD2-AE89-6A44-978B-D807A420EA98}"/>
      </w:docPartPr>
      <w:docPartBody>
        <w:p w:rsidR="001E49DF" w:rsidRDefault="00964AAC" w:rsidP="00964AAC">
          <w:pPr>
            <w:pStyle w:val="3DC24A6478380145A733D16583FF07F0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4B9B74055E92664EB45BCA7231BFB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EC1F-BEB4-D245-9DE3-8ECE3045562B}"/>
      </w:docPartPr>
      <w:docPartBody>
        <w:p w:rsidR="001E49DF" w:rsidRDefault="00964AAC" w:rsidP="00964AAC">
          <w:pPr>
            <w:pStyle w:val="4B9B74055E92664EB45BCA7231BFBC57"/>
          </w:pPr>
          <w:r w:rsidRPr="00C95ADD">
            <w:rPr>
              <w:rStyle w:val="PlaceholderText"/>
            </w:rPr>
            <w:t>Choose an item.</w:t>
          </w:r>
        </w:p>
      </w:docPartBody>
    </w:docPart>
    <w:docPart>
      <w:docPartPr>
        <w:name w:val="011FC8E3677FA146AD5BDFF75EAE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5324-3F36-DF4C-985E-AA7CCB8FB007}"/>
      </w:docPartPr>
      <w:docPartBody>
        <w:p w:rsidR="001E49DF" w:rsidRDefault="00964AAC" w:rsidP="00964AAC">
          <w:pPr>
            <w:pStyle w:val="011FC8E3677FA146AD5BDFF75EAE3A4F"/>
          </w:pPr>
          <w:r w:rsidRPr="00C95A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B"/>
    <w:rsid w:val="001E49DF"/>
    <w:rsid w:val="001F563E"/>
    <w:rsid w:val="00686133"/>
    <w:rsid w:val="00715434"/>
    <w:rsid w:val="0078066B"/>
    <w:rsid w:val="00964AAC"/>
    <w:rsid w:val="00A33CDD"/>
    <w:rsid w:val="00A634B7"/>
    <w:rsid w:val="00DC2251"/>
    <w:rsid w:val="00E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AC"/>
    <w:rPr>
      <w:color w:val="808080"/>
    </w:rPr>
  </w:style>
  <w:style w:type="paragraph" w:customStyle="1" w:styleId="8E8893A2D280614EAE0EB8021A28B8DB">
    <w:name w:val="8E8893A2D280614EAE0EB8021A28B8DB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B5516107A9797C47806BB9D8D3241A43">
    <w:name w:val="B5516107A9797C47806BB9D8D3241A43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3DC24A6478380145A733D16583FF07F0">
    <w:name w:val="3DC24A6478380145A733D16583FF07F0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4B9B74055E92664EB45BCA7231BFBC57">
    <w:name w:val="4B9B74055E92664EB45BCA7231BFBC57"/>
    <w:rsid w:val="00964AAC"/>
    <w:pPr>
      <w:spacing w:after="0" w:line="240" w:lineRule="auto"/>
    </w:pPr>
    <w:rPr>
      <w:sz w:val="24"/>
      <w:szCs w:val="24"/>
      <w:lang w:val="en-CA" w:eastAsia="zh-CN"/>
    </w:rPr>
  </w:style>
  <w:style w:type="paragraph" w:customStyle="1" w:styleId="011FC8E3677FA146AD5BDFF75EAE3A4F">
    <w:name w:val="011FC8E3677FA146AD5BDFF75EAE3A4F"/>
    <w:rsid w:val="00964AAC"/>
    <w:pPr>
      <w:spacing w:after="0" w:line="240" w:lineRule="auto"/>
    </w:pPr>
    <w:rPr>
      <w:sz w:val="24"/>
      <w:szCs w:val="24"/>
      <w:lang w:val="en-CA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Berzitis</dc:creator>
  <cp:keywords/>
  <dc:description/>
  <cp:lastModifiedBy>Cathy Bauman</cp:lastModifiedBy>
  <cp:revision>2</cp:revision>
  <dcterms:created xsi:type="dcterms:W3CDTF">2024-07-02T14:19:00Z</dcterms:created>
  <dcterms:modified xsi:type="dcterms:W3CDTF">2024-07-02T14:19:00Z</dcterms:modified>
</cp:coreProperties>
</file>