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09D64" w14:textId="2CC9A50F" w:rsidR="001C274A" w:rsidRPr="003248A9" w:rsidRDefault="002B05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2025</w:t>
      </w:r>
    </w:p>
    <w:p w14:paraId="0EA40948" w14:textId="1BD23841" w:rsidR="008B0DCB" w:rsidRDefault="008B0DCB" w:rsidP="008B0DCB">
      <w:pPr>
        <w:jc w:val="center"/>
        <w:rPr>
          <w:rFonts w:cstheme="minorHAnsi"/>
          <w:b/>
          <w:sz w:val="28"/>
          <w:szCs w:val="28"/>
        </w:rPr>
      </w:pPr>
      <w:r w:rsidRPr="008B0DCB">
        <w:rPr>
          <w:rFonts w:cstheme="minorHAnsi"/>
          <w:b/>
          <w:sz w:val="28"/>
          <w:szCs w:val="28"/>
        </w:rPr>
        <w:t>Staff responsibilities</w:t>
      </w:r>
      <w:r w:rsidR="00C328ED">
        <w:rPr>
          <w:rFonts w:cstheme="minorHAnsi"/>
          <w:b/>
          <w:sz w:val="28"/>
          <w:szCs w:val="28"/>
        </w:rPr>
        <w:t xml:space="preserve"> in the Main O</w:t>
      </w:r>
      <w:r>
        <w:rPr>
          <w:rFonts w:cstheme="minorHAnsi"/>
          <w:b/>
          <w:sz w:val="28"/>
          <w:szCs w:val="28"/>
        </w:rPr>
        <w:t>ffice</w:t>
      </w:r>
    </w:p>
    <w:p w14:paraId="4614F085" w14:textId="649D4A65" w:rsidR="008B0DCB" w:rsidRPr="00A57238" w:rsidRDefault="008B0DCB" w:rsidP="009E5342">
      <w:pPr>
        <w:pStyle w:val="NoSpacing"/>
        <w:rPr>
          <w:b/>
          <w:sz w:val="24"/>
          <w:szCs w:val="24"/>
        </w:rPr>
      </w:pPr>
      <w:r w:rsidRPr="00A57238">
        <w:rPr>
          <w:b/>
          <w:sz w:val="24"/>
          <w:szCs w:val="24"/>
        </w:rPr>
        <w:t>Karina McKenzie – Undergraduate Program Assistant</w:t>
      </w:r>
      <w:r w:rsidR="009D1F93" w:rsidRPr="00A57238">
        <w:rPr>
          <w:b/>
          <w:sz w:val="24"/>
          <w:szCs w:val="24"/>
        </w:rPr>
        <w:t xml:space="preserve"> (ANNU 144; ext. 56219</w:t>
      </w:r>
      <w:proofErr w:type="gramStart"/>
      <w:r w:rsidR="009D1F93" w:rsidRPr="00A57238">
        <w:rPr>
          <w:b/>
          <w:sz w:val="24"/>
          <w:szCs w:val="24"/>
        </w:rPr>
        <w:t>)</w:t>
      </w:r>
      <w:r w:rsidR="008E2B26" w:rsidRPr="00A57238">
        <w:rPr>
          <w:b/>
          <w:sz w:val="24"/>
          <w:szCs w:val="24"/>
        </w:rPr>
        <w:t>-</w:t>
      </w:r>
      <w:proofErr w:type="gramEnd"/>
      <w:r w:rsidR="008E2B26" w:rsidRPr="00A57238">
        <w:rPr>
          <w:b/>
          <w:sz w:val="24"/>
          <w:szCs w:val="24"/>
        </w:rPr>
        <w:t xml:space="preserve"> kmck@uoguelph.ca</w:t>
      </w:r>
    </w:p>
    <w:p w14:paraId="2C5BED5E" w14:textId="75A20038" w:rsidR="008B0DCB" w:rsidRPr="00A57238" w:rsidRDefault="008B0DCB" w:rsidP="009E534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  <w:lang w:val="en-CA"/>
        </w:rPr>
        <w:t>Undergraduate matters, teaching verification, course outline, student feedback questionnaire, department vehicles, undergraduate grades</w:t>
      </w:r>
    </w:p>
    <w:p w14:paraId="5DADFAD3" w14:textId="19D0AA6E" w:rsidR="008B0DCB" w:rsidRPr="00A57238" w:rsidRDefault="008B0DCB" w:rsidP="009E534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  <w:lang w:val="en-CA"/>
        </w:rPr>
        <w:t>Payroll requ</w:t>
      </w:r>
      <w:r w:rsidR="0072508E" w:rsidRPr="00A57238">
        <w:rPr>
          <w:sz w:val="24"/>
          <w:szCs w:val="24"/>
          <w:lang w:val="en-CA"/>
        </w:rPr>
        <w:t>ests related to work study, gra</w:t>
      </w:r>
      <w:r w:rsidRPr="00A57238">
        <w:rPr>
          <w:sz w:val="24"/>
          <w:szCs w:val="24"/>
          <w:lang w:val="en-CA"/>
        </w:rPr>
        <w:t>d and undergrad student appointments, URAs, USRAs</w:t>
      </w:r>
    </w:p>
    <w:p w14:paraId="767C5C06" w14:textId="1346F3BE" w:rsidR="008B0DCB" w:rsidRPr="00A57238" w:rsidRDefault="008B0DCB" w:rsidP="009E534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</w:rPr>
        <w:t>Mail, room bookings</w:t>
      </w:r>
    </w:p>
    <w:p w14:paraId="24017513" w14:textId="77777777" w:rsidR="00C96867" w:rsidRPr="00A57238" w:rsidRDefault="00C96867" w:rsidP="00C96867">
      <w:pPr>
        <w:pStyle w:val="NoSpacing"/>
        <w:ind w:left="720"/>
        <w:rPr>
          <w:sz w:val="24"/>
          <w:szCs w:val="24"/>
        </w:rPr>
      </w:pPr>
    </w:p>
    <w:p w14:paraId="76C8DA37" w14:textId="488221A5" w:rsidR="008B0DCB" w:rsidRPr="00A57238" w:rsidRDefault="002B05A1" w:rsidP="008E2B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Chantelle Prigione</w:t>
      </w:r>
      <w:r w:rsidR="008B0DCB" w:rsidRPr="00A57238">
        <w:rPr>
          <w:b/>
          <w:sz w:val="24"/>
          <w:szCs w:val="24"/>
        </w:rPr>
        <w:t xml:space="preserve"> – Grad Program Assistant</w:t>
      </w:r>
      <w:r w:rsidR="009D1F93" w:rsidRPr="00A57238">
        <w:rPr>
          <w:b/>
          <w:sz w:val="24"/>
          <w:szCs w:val="24"/>
        </w:rPr>
        <w:t xml:space="preserve"> (ANNU 144; ext. 56215)</w:t>
      </w:r>
      <w:r>
        <w:rPr>
          <w:b/>
          <w:sz w:val="24"/>
          <w:szCs w:val="24"/>
        </w:rPr>
        <w:t xml:space="preserve"> – cprigion</w:t>
      </w:r>
      <w:r w:rsidR="008E2B26" w:rsidRPr="00A57238">
        <w:rPr>
          <w:b/>
          <w:sz w:val="24"/>
          <w:szCs w:val="24"/>
        </w:rPr>
        <w:t>@uoguelph.ca</w:t>
      </w:r>
    </w:p>
    <w:p w14:paraId="12686F83" w14:textId="26AB8802" w:rsidR="008B0DCB" w:rsidRPr="00A57238" w:rsidRDefault="008B0DCB" w:rsidP="008E2B2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  <w:lang w:val="en-CA"/>
        </w:rPr>
        <w:t xml:space="preserve">Graduate matters, faculty nominations, grad grades, defences, </w:t>
      </w:r>
      <w:r w:rsidR="00047D07" w:rsidRPr="00A57238">
        <w:rPr>
          <w:sz w:val="24"/>
          <w:szCs w:val="24"/>
          <w:lang w:val="en-CA"/>
        </w:rPr>
        <w:t xml:space="preserve">recruitment TAs and </w:t>
      </w:r>
      <w:proofErr w:type="spellStart"/>
      <w:r w:rsidR="00047D07" w:rsidRPr="00A57238">
        <w:rPr>
          <w:sz w:val="24"/>
          <w:szCs w:val="24"/>
          <w:lang w:val="en-CA"/>
        </w:rPr>
        <w:t>Sessionals</w:t>
      </w:r>
      <w:proofErr w:type="spellEnd"/>
      <w:r w:rsidR="00047D07" w:rsidRPr="00A57238">
        <w:rPr>
          <w:sz w:val="24"/>
          <w:szCs w:val="24"/>
          <w:lang w:val="en-CA"/>
        </w:rPr>
        <w:t xml:space="preserve"> </w:t>
      </w:r>
    </w:p>
    <w:p w14:paraId="4B8AAE0F" w14:textId="66F52474" w:rsidR="008B0DCB" w:rsidRPr="00A57238" w:rsidRDefault="008B0DCB" w:rsidP="008E2B2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  <w:lang w:val="en-CA"/>
        </w:rPr>
        <w:t>Parking permits, keys requests</w:t>
      </w:r>
      <w:r w:rsidR="00A72D2E" w:rsidRPr="00A57238">
        <w:rPr>
          <w:sz w:val="24"/>
          <w:szCs w:val="24"/>
          <w:lang w:val="en-CA"/>
        </w:rPr>
        <w:t>/refunds</w:t>
      </w:r>
      <w:r w:rsidRPr="00A57238">
        <w:rPr>
          <w:sz w:val="24"/>
          <w:szCs w:val="24"/>
          <w:lang w:val="en-CA"/>
        </w:rPr>
        <w:t>, room bookings (especially 141)</w:t>
      </w:r>
    </w:p>
    <w:p w14:paraId="65846C13" w14:textId="77777777" w:rsidR="00C96867" w:rsidRPr="00A57238" w:rsidRDefault="00C96867" w:rsidP="00C96867">
      <w:pPr>
        <w:pStyle w:val="NoSpacing"/>
        <w:ind w:left="720"/>
        <w:rPr>
          <w:sz w:val="24"/>
          <w:szCs w:val="24"/>
        </w:rPr>
      </w:pPr>
    </w:p>
    <w:p w14:paraId="22445B81" w14:textId="1A9B25EA" w:rsidR="008B0DCB" w:rsidRPr="00A57238" w:rsidRDefault="002B05A1" w:rsidP="008E2B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Belinda Ward-Campbell</w:t>
      </w:r>
      <w:r w:rsidR="005C28A8" w:rsidRPr="00A57238">
        <w:rPr>
          <w:b/>
          <w:sz w:val="24"/>
          <w:szCs w:val="24"/>
        </w:rPr>
        <w:t xml:space="preserve"> – Academic Coordinator</w:t>
      </w:r>
      <w:r w:rsidR="00CC2CC2">
        <w:rPr>
          <w:b/>
          <w:sz w:val="24"/>
          <w:szCs w:val="24"/>
        </w:rPr>
        <w:t xml:space="preserve"> (ANNU 256A</w:t>
      </w:r>
      <w:r>
        <w:rPr>
          <w:b/>
          <w:sz w:val="24"/>
          <w:szCs w:val="24"/>
        </w:rPr>
        <w:t>) - belindwc</w:t>
      </w:r>
      <w:r w:rsidR="00A57238">
        <w:rPr>
          <w:b/>
          <w:sz w:val="24"/>
          <w:szCs w:val="24"/>
        </w:rPr>
        <w:t>@uoguelph.ca</w:t>
      </w:r>
    </w:p>
    <w:p w14:paraId="08280C17" w14:textId="48F79E9A" w:rsidR="008E2B26" w:rsidRPr="00A57238" w:rsidRDefault="008E2B26" w:rsidP="008E2B26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57238">
        <w:rPr>
          <w:bCs/>
          <w:sz w:val="24"/>
          <w:szCs w:val="24"/>
        </w:rPr>
        <w:t>Graduate matters for the new Course-Based Master Program</w:t>
      </w:r>
    </w:p>
    <w:p w14:paraId="5E8C5BE0" w14:textId="580E7163" w:rsidR="008E2B26" w:rsidRPr="00A57238" w:rsidRDefault="008E2B26" w:rsidP="008E2B26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57238">
        <w:rPr>
          <w:bCs/>
          <w:sz w:val="24"/>
          <w:szCs w:val="24"/>
        </w:rPr>
        <w:t>Teaching ANSC*6610 – Professional Development</w:t>
      </w:r>
    </w:p>
    <w:p w14:paraId="3D20D05C" w14:textId="71ADCC89" w:rsidR="008E2B26" w:rsidRPr="00A57238" w:rsidRDefault="00F34807" w:rsidP="008E2B26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57238">
        <w:rPr>
          <w:bCs/>
          <w:sz w:val="24"/>
          <w:szCs w:val="24"/>
        </w:rPr>
        <w:t>A</w:t>
      </w:r>
      <w:r w:rsidR="008E2B26" w:rsidRPr="00A57238">
        <w:rPr>
          <w:bCs/>
          <w:sz w:val="24"/>
          <w:szCs w:val="24"/>
        </w:rPr>
        <w:t>nimal care support</w:t>
      </w:r>
      <w:r w:rsidRPr="00A57238">
        <w:rPr>
          <w:bCs/>
          <w:sz w:val="24"/>
          <w:szCs w:val="24"/>
        </w:rPr>
        <w:t>, class scheduling</w:t>
      </w:r>
    </w:p>
    <w:p w14:paraId="20227B45" w14:textId="10BDEA6D" w:rsidR="003248A9" w:rsidRPr="00A57238" w:rsidRDefault="00AE520C" w:rsidP="00062053">
      <w:pPr>
        <w:pStyle w:val="NoSpacing"/>
        <w:rPr>
          <w:b/>
          <w:sz w:val="24"/>
          <w:szCs w:val="24"/>
        </w:rPr>
      </w:pPr>
      <w:r w:rsidRPr="00A57238">
        <w:rPr>
          <w:b/>
          <w:sz w:val="24"/>
          <w:szCs w:val="24"/>
        </w:rPr>
        <w:t>Luke Luo</w:t>
      </w:r>
      <w:r w:rsidR="003248A9" w:rsidRPr="00A57238">
        <w:rPr>
          <w:b/>
          <w:color w:val="1F497D"/>
          <w:sz w:val="24"/>
          <w:szCs w:val="24"/>
        </w:rPr>
        <w:t xml:space="preserve"> -</w:t>
      </w:r>
      <w:r w:rsidR="003248A9" w:rsidRPr="00A57238">
        <w:rPr>
          <w:b/>
          <w:sz w:val="24"/>
          <w:szCs w:val="24"/>
        </w:rPr>
        <w:t xml:space="preserve"> Accounting Clerk</w:t>
      </w:r>
      <w:r w:rsidR="009D1F93" w:rsidRPr="00A57238">
        <w:rPr>
          <w:b/>
          <w:sz w:val="24"/>
          <w:szCs w:val="24"/>
        </w:rPr>
        <w:t xml:space="preserve"> (ANNU 147; ext. 53683)</w:t>
      </w:r>
      <w:r w:rsidR="00A57238">
        <w:rPr>
          <w:b/>
          <w:sz w:val="24"/>
          <w:szCs w:val="24"/>
        </w:rPr>
        <w:t xml:space="preserve"> – lluo04@uoguelph.ca</w:t>
      </w:r>
    </w:p>
    <w:p w14:paraId="65DFC873" w14:textId="17459624" w:rsidR="003248A9" w:rsidRPr="00A57238" w:rsidRDefault="003248A9" w:rsidP="0006205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  <w:lang w:val="en-CA"/>
        </w:rPr>
        <w:t>Travel and expense claims, low value purchase orders, high value purcha</w:t>
      </w:r>
      <w:r w:rsidR="002B7DD7" w:rsidRPr="00A57238">
        <w:rPr>
          <w:sz w:val="24"/>
          <w:szCs w:val="24"/>
          <w:lang w:val="en-CA"/>
        </w:rPr>
        <w:t>se orders, petty cash, invoices</w:t>
      </w:r>
      <w:r w:rsidRPr="00A57238">
        <w:rPr>
          <w:sz w:val="24"/>
          <w:szCs w:val="24"/>
          <w:lang w:val="en-CA"/>
        </w:rPr>
        <w:t xml:space="preserve">, cheque requisitions, staff and faculty PDRs, </w:t>
      </w:r>
      <w:r w:rsidR="00062053" w:rsidRPr="00A57238">
        <w:rPr>
          <w:sz w:val="24"/>
          <w:szCs w:val="24"/>
          <w:lang w:val="en-CA"/>
        </w:rPr>
        <w:t xml:space="preserve">journal entries &amp; </w:t>
      </w:r>
      <w:r w:rsidRPr="00A57238">
        <w:rPr>
          <w:sz w:val="24"/>
          <w:szCs w:val="24"/>
          <w:lang w:val="en-CA"/>
        </w:rPr>
        <w:t>other accounting matters.</w:t>
      </w:r>
    </w:p>
    <w:p w14:paraId="5519E16E" w14:textId="2433115C" w:rsidR="003248A9" w:rsidRPr="00A57238" w:rsidRDefault="003248A9" w:rsidP="00062053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</w:rPr>
        <w:t>Shipping, incoming parcels</w:t>
      </w:r>
    </w:p>
    <w:p w14:paraId="562DC4F2" w14:textId="77777777" w:rsidR="00C96867" w:rsidRPr="00A57238" w:rsidRDefault="00C96867" w:rsidP="00C96867">
      <w:pPr>
        <w:pStyle w:val="NoSpacing"/>
        <w:ind w:left="720"/>
        <w:rPr>
          <w:sz w:val="24"/>
          <w:szCs w:val="24"/>
        </w:rPr>
      </w:pPr>
    </w:p>
    <w:p w14:paraId="1E63CBAB" w14:textId="799721FF" w:rsidR="003248A9" w:rsidRPr="00A57238" w:rsidRDefault="002B05A1" w:rsidP="007301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Alan Ramirez</w:t>
      </w:r>
      <w:r w:rsidR="003248A9" w:rsidRPr="00A57238">
        <w:rPr>
          <w:b/>
          <w:sz w:val="24"/>
          <w:szCs w:val="24"/>
        </w:rPr>
        <w:t xml:space="preserve"> – Financial Clerk</w:t>
      </w:r>
      <w:r w:rsidR="009D1F93" w:rsidRPr="00A57238">
        <w:rPr>
          <w:b/>
          <w:sz w:val="24"/>
          <w:szCs w:val="24"/>
        </w:rPr>
        <w:t xml:space="preserve"> (ANNU 147; ext. </w:t>
      </w:r>
      <w:r w:rsidR="00237BBA">
        <w:rPr>
          <w:b/>
          <w:sz w:val="24"/>
          <w:szCs w:val="24"/>
        </w:rPr>
        <w:t>54046</w:t>
      </w:r>
      <w:bookmarkStart w:id="0" w:name="_GoBack"/>
      <w:bookmarkEnd w:id="0"/>
      <w:r w:rsidR="009D1F93" w:rsidRPr="00A57238">
        <w:rPr>
          <w:b/>
          <w:sz w:val="24"/>
          <w:szCs w:val="24"/>
        </w:rPr>
        <w:t>)</w:t>
      </w:r>
      <w:r w:rsidR="003248A9" w:rsidRPr="00A572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aramir07</w:t>
      </w:r>
      <w:r w:rsidR="00503C6C">
        <w:rPr>
          <w:b/>
          <w:sz w:val="24"/>
          <w:szCs w:val="24"/>
        </w:rPr>
        <w:t>@uoguelph.ca</w:t>
      </w:r>
    </w:p>
    <w:p w14:paraId="28B4D112" w14:textId="738D9A4D" w:rsidR="003248A9" w:rsidRPr="00A57238" w:rsidRDefault="003248A9" w:rsidP="007301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  <w:lang w:val="en-CA"/>
        </w:rPr>
        <w:t>Requests related to Food From Thought and Cluster grants – journal entries, year-end matters, monitoring grants</w:t>
      </w:r>
      <w:r w:rsidR="00062053" w:rsidRPr="00A57238">
        <w:rPr>
          <w:sz w:val="24"/>
          <w:szCs w:val="24"/>
        </w:rPr>
        <w:t xml:space="preserve"> </w:t>
      </w:r>
      <w:r w:rsidRPr="00A57238">
        <w:rPr>
          <w:sz w:val="24"/>
          <w:szCs w:val="24"/>
        </w:rPr>
        <w:t>NSERC, OMAFRA, various industry research grants – journal entries, year-end matters, monitoring grants</w:t>
      </w:r>
    </w:p>
    <w:p w14:paraId="7B3D0549" w14:textId="77777777" w:rsidR="00730170" w:rsidRPr="00A57238" w:rsidRDefault="003248A9" w:rsidP="007301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</w:rPr>
        <w:t xml:space="preserve">Payroll – contract positions for </w:t>
      </w:r>
      <w:r w:rsidR="00730170" w:rsidRPr="00A57238">
        <w:rPr>
          <w:sz w:val="24"/>
          <w:szCs w:val="24"/>
        </w:rPr>
        <w:t>Post-doctoral Fellows, Res. Assist./Assoc./Technician</w:t>
      </w:r>
    </w:p>
    <w:p w14:paraId="3BC575A2" w14:textId="3C1AC5B8" w:rsidR="003248A9" w:rsidRPr="00A57238" w:rsidRDefault="00B57718" w:rsidP="007301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</w:rPr>
        <w:t>Payroll -</w:t>
      </w:r>
      <w:r w:rsidR="00CB78DD" w:rsidRPr="00A57238">
        <w:rPr>
          <w:sz w:val="24"/>
          <w:szCs w:val="24"/>
        </w:rPr>
        <w:t xml:space="preserve"> grad students stipends</w:t>
      </w:r>
    </w:p>
    <w:p w14:paraId="4FA3F28A" w14:textId="77777777" w:rsidR="00730170" w:rsidRPr="00A57238" w:rsidRDefault="00730170" w:rsidP="0073017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A57238">
        <w:rPr>
          <w:sz w:val="24"/>
          <w:szCs w:val="24"/>
        </w:rPr>
        <w:t>Appointments for Visitor Professors/Associates/Assistants/Scholars/Researchers; VIRS</w:t>
      </w:r>
    </w:p>
    <w:p w14:paraId="391A6BBC" w14:textId="6A3F779D" w:rsidR="008B0DCB" w:rsidRPr="00730170" w:rsidRDefault="008B0DCB" w:rsidP="00730170">
      <w:pPr>
        <w:rPr>
          <w:rFonts w:cstheme="minorHAnsi"/>
          <w:b/>
          <w:sz w:val="28"/>
          <w:szCs w:val="28"/>
        </w:rPr>
      </w:pPr>
    </w:p>
    <w:sectPr w:rsidR="008B0DCB" w:rsidRPr="00730170" w:rsidSect="00327E9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78" w:right="1440" w:bottom="1701" w:left="1440" w:header="1701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6B1F" w14:textId="77777777" w:rsidR="002B01B5" w:rsidRDefault="002B01B5" w:rsidP="00AA66BF">
      <w:pPr>
        <w:spacing w:after="0" w:line="240" w:lineRule="auto"/>
      </w:pPr>
      <w:r>
        <w:separator/>
      </w:r>
    </w:p>
  </w:endnote>
  <w:endnote w:type="continuationSeparator" w:id="0">
    <w:p w14:paraId="54B880DE" w14:textId="77777777" w:rsidR="002B01B5" w:rsidRDefault="002B01B5" w:rsidP="00AA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1FD3" w14:textId="77777777" w:rsidR="00AA66BF" w:rsidRPr="006073A4" w:rsidRDefault="006073A4" w:rsidP="006073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76B75" wp14:editId="0FFD0207">
              <wp:simplePos x="0" y="0"/>
              <wp:positionH relativeFrom="page">
                <wp:posOffset>1511935</wp:posOffset>
              </wp:positionH>
              <wp:positionV relativeFrom="page">
                <wp:posOffset>8799195</wp:posOffset>
              </wp:positionV>
              <wp:extent cx="2444400" cy="918000"/>
              <wp:effectExtent l="0" t="0" r="19685" b="222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4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F2DF1" w14:textId="4E25F513" w:rsidR="006073A4" w:rsidRDefault="00505731" w:rsidP="006073A4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  <w:t>Department of Animal Biosciences</w:t>
                          </w:r>
                        </w:p>
                        <w:p w14:paraId="5E923E7B" w14:textId="77777777" w:rsidR="006073A4" w:rsidRPr="00111F5D" w:rsidRDefault="006073A4" w:rsidP="006073A4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50 Stone Road East</w:t>
                          </w:r>
                        </w:p>
                        <w:p w14:paraId="2B73DCE9" w14:textId="77777777" w:rsidR="006073A4" w:rsidRDefault="006073A4" w:rsidP="006073A4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11F5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Guelph, Ontario, Canada N1G 2W1</w:t>
                          </w:r>
                        </w:p>
                        <w:p w14:paraId="5C040D17" w14:textId="061AACD8" w:rsidR="006073A4" w:rsidRPr="00F17EE0" w:rsidRDefault="00505731" w:rsidP="006073A4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T 519-824-4120 </w:t>
                          </w:r>
                          <w:r w:rsidR="006073A4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="006073A4">
                              <w:rPr>
                                <w:rStyle w:val="Hyperlink"/>
                                <w:rFonts w:ascii="Helvetica" w:hAnsi="Helvetica" w:cs="Helvetica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  <w:t>uoguelph.ca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76B7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05pt;margin-top:692.85pt;width:192.45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" filled="f" stroked="f">
              <v:textbox inset="0,0,0,0">
                <w:txbxContent>
                  <w:p w14:paraId="3EFF2DF1" w14:textId="4E25F513" w:rsidR="006073A4" w:rsidRDefault="00505731" w:rsidP="006073A4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  <w:t>Department of Animal Biosciences</w:t>
                    </w:r>
                  </w:p>
                  <w:p w14:paraId="5E923E7B" w14:textId="77777777" w:rsidR="006073A4" w:rsidRPr="00111F5D" w:rsidRDefault="006073A4" w:rsidP="006073A4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50 Stone Road East</w:t>
                    </w:r>
                  </w:p>
                  <w:p w14:paraId="2B73DCE9" w14:textId="77777777" w:rsidR="006073A4" w:rsidRDefault="006073A4" w:rsidP="006073A4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111F5D">
                      <w:rPr>
                        <w:rFonts w:ascii="Helvetica" w:hAnsi="Helvetica" w:cs="Helvetica"/>
                        <w:sz w:val="16"/>
                        <w:szCs w:val="16"/>
                      </w:rPr>
                      <w:t>Guelph, Ontario, Canada N1G 2W1</w:t>
                    </w:r>
                  </w:p>
                  <w:p w14:paraId="5C040D17" w14:textId="061AACD8" w:rsidR="006073A4" w:rsidRPr="00F17EE0" w:rsidRDefault="00505731" w:rsidP="006073A4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T 519-824-4120 </w:t>
                    </w:r>
                    <w:r w:rsidR="006073A4">
                      <w:rPr>
                        <w:rFonts w:ascii="Helvetica" w:hAnsi="Helvetica" w:cs="Helvetica"/>
                        <w:sz w:val="16"/>
                        <w:szCs w:val="16"/>
                      </w:rPr>
                      <w:br/>
                    </w:r>
                    <w:hyperlink r:id="rId2" w:history="1">
                      <w:r w:rsidR="006073A4">
                        <w:rPr>
                          <w:rStyle w:val="Hyperlink"/>
                          <w:rFonts w:ascii="Helvetica" w:hAnsi="Helvetica" w:cs="Helvetica"/>
                          <w:color w:val="C00000"/>
                          <w:sz w:val="16"/>
                          <w:szCs w:val="16"/>
                          <w:u w:val="none"/>
                        </w:rPr>
                        <w:t>uoguelph.ca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9FC815" wp14:editId="62CBA0F3">
              <wp:simplePos x="0" y="0"/>
              <wp:positionH relativeFrom="rightMargin">
                <wp:posOffset>-1026160</wp:posOffset>
              </wp:positionH>
              <wp:positionV relativeFrom="page">
                <wp:posOffset>9505315</wp:posOffset>
              </wp:positionV>
              <wp:extent cx="1371600" cy="230400"/>
              <wp:effectExtent l="0" t="0" r="24765" b="241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95AF1" w14:textId="77777777" w:rsidR="006073A4" w:rsidRDefault="006073A4" w:rsidP="006073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197BB0" wp14:editId="16AAE136">
                                <wp:extent cx="1365504" cy="155448"/>
                                <wp:effectExtent l="0" t="0" r="635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ofG_Tagline_blk_cmyk-02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504" cy="155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FC815" id="Text Box 5" o:spid="_x0000_s1027" type="#_x0000_t202" style="position:absolute;margin-left:-80.8pt;margin-top:748.45pt;width:108pt;height:18.15pt;z-index:251668480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" filled="f" stroked="f">
              <v:textbox inset="0,0,0,0">
                <w:txbxContent>
                  <w:p w14:paraId="4E595AF1" w14:textId="77777777" w:rsidR="006073A4" w:rsidRDefault="006073A4" w:rsidP="006073A4">
                    <w:r>
                      <w:rPr>
                        <w:noProof/>
                      </w:rPr>
                      <w:drawing>
                        <wp:inline distT="0" distB="0" distL="0" distR="0" wp14:anchorId="32197BB0" wp14:editId="16AAE136">
                          <wp:extent cx="1365504" cy="155448"/>
                          <wp:effectExtent l="0" t="0" r="635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ofG_Tagline_blk_cmyk-02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504" cy="155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7C02" w14:textId="77777777" w:rsidR="00111F5D" w:rsidRPr="00111F5D" w:rsidRDefault="0039422F" w:rsidP="00111F5D">
    <w:pPr>
      <w:pStyle w:val="Footer"/>
      <w:ind w:firstLine="990"/>
      <w:rPr>
        <w:rFonts w:ascii="Helvetica" w:hAnsi="Helvetica" w:cs="Helvetic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F5FF4D" wp14:editId="63501E90">
              <wp:simplePos x="0" y="0"/>
              <wp:positionH relativeFrom="page">
                <wp:posOffset>1512277</wp:posOffset>
              </wp:positionH>
              <wp:positionV relativeFrom="page">
                <wp:posOffset>8801101</wp:posOffset>
              </wp:positionV>
              <wp:extent cx="2444400" cy="916940"/>
              <wp:effectExtent l="0" t="0" r="19685" b="228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4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D30FC" w14:textId="77777777" w:rsidR="00F17EE0" w:rsidRDefault="001B646F" w:rsidP="00540F63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  <w:t>Department of Animal Biosciences</w:t>
                          </w:r>
                        </w:p>
                        <w:p w14:paraId="2BED29A3" w14:textId="77777777" w:rsidR="00540F63" w:rsidRPr="00111F5D" w:rsidRDefault="00540F63" w:rsidP="00540F63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50 Stone Road East</w:t>
                          </w:r>
                        </w:p>
                        <w:p w14:paraId="44630FE2" w14:textId="77777777" w:rsidR="005800B8" w:rsidRDefault="00540F63" w:rsidP="00F17EE0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11F5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Guelph, Ontario, Canada N1G 2W1</w:t>
                          </w:r>
                        </w:p>
                        <w:p w14:paraId="27651763" w14:textId="77777777" w:rsidR="00540F63" w:rsidRPr="00F17EE0" w:rsidRDefault="001B646F" w:rsidP="00F17EE0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T 519-824-4120 </w:t>
                          </w:r>
                          <w:r w:rsidR="00540F63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="00540F63">
                              <w:rPr>
                                <w:rStyle w:val="Hyperlink"/>
                                <w:rFonts w:ascii="Helvetica" w:hAnsi="Helvetica" w:cs="Helvetica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  <w:t>uoguelph.ca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5FF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19.1pt;margin-top:693pt;width:192.45pt;height:7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" filled="f" stroked="f">
              <v:textbox inset="0,0,0,0">
                <w:txbxContent>
                  <w:p w14:paraId="651D30FC" w14:textId="77777777" w:rsidR="00F17EE0" w:rsidRDefault="001B646F" w:rsidP="00540F63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  <w:t>Department of Animal Biosciences</w:t>
                    </w:r>
                  </w:p>
                  <w:p w14:paraId="2BED29A3" w14:textId="77777777" w:rsidR="00540F63" w:rsidRPr="00111F5D" w:rsidRDefault="00540F63" w:rsidP="00540F63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50 Stone Road East</w:t>
                    </w:r>
                  </w:p>
                  <w:p w14:paraId="44630FE2" w14:textId="77777777" w:rsidR="005800B8" w:rsidRDefault="00540F63" w:rsidP="00F17EE0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111F5D">
                      <w:rPr>
                        <w:rFonts w:ascii="Helvetica" w:hAnsi="Helvetica" w:cs="Helvetica"/>
                        <w:sz w:val="16"/>
                        <w:szCs w:val="16"/>
                      </w:rPr>
                      <w:t>Guelph, Ontario, Canada N1G 2W1</w:t>
                    </w:r>
                  </w:p>
                  <w:p w14:paraId="27651763" w14:textId="77777777" w:rsidR="00540F63" w:rsidRPr="00F17EE0" w:rsidRDefault="001B646F" w:rsidP="00F17EE0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T 519-824-4120 </w:t>
                    </w:r>
                    <w:r w:rsidR="00540F63">
                      <w:rPr>
                        <w:rFonts w:ascii="Helvetica" w:hAnsi="Helvetica" w:cs="Helvetica"/>
                        <w:sz w:val="16"/>
                        <w:szCs w:val="16"/>
                      </w:rPr>
                      <w:br/>
                    </w:r>
                    <w:hyperlink r:id="rId2" w:history="1">
                      <w:r w:rsidR="00540F63">
                        <w:rPr>
                          <w:rStyle w:val="Hyperlink"/>
                          <w:rFonts w:ascii="Helvetica" w:hAnsi="Helvetica" w:cs="Helvetica"/>
                          <w:color w:val="C00000"/>
                          <w:sz w:val="16"/>
                          <w:szCs w:val="16"/>
                          <w:u w:val="none"/>
                        </w:rPr>
                        <w:t>uoguelph.ca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11F5D" w:rsidRPr="00111F5D">
      <w:rPr>
        <w:rFonts w:ascii="Helvetica" w:hAnsi="Helvetica" w:cs="Helvetica"/>
        <w:sz w:val="20"/>
        <w:szCs w:val="20"/>
      </w:rPr>
      <w:t xml:space="preserve">  </w:t>
    </w:r>
  </w:p>
  <w:p w14:paraId="053C369E" w14:textId="77777777" w:rsidR="00111F5D" w:rsidRDefault="000D15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1623E" wp14:editId="17129588">
              <wp:simplePos x="0" y="0"/>
              <wp:positionH relativeFrom="rightMargin">
                <wp:posOffset>-1026160</wp:posOffset>
              </wp:positionH>
              <wp:positionV relativeFrom="page">
                <wp:posOffset>9505315</wp:posOffset>
              </wp:positionV>
              <wp:extent cx="1371600" cy="230400"/>
              <wp:effectExtent l="0" t="0" r="24765" b="2413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C3BA2" w14:textId="77777777" w:rsidR="000D15A4" w:rsidRDefault="000D15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E9907" wp14:editId="5D917529">
                                <wp:extent cx="1365504" cy="155448"/>
                                <wp:effectExtent l="0" t="0" r="635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ofG_Tagline_blk_cmyk-02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504" cy="155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1623E" id="Text Box 8" o:spid="_x0000_s1029" type="#_x0000_t202" style="position:absolute;margin-left:-80.8pt;margin-top:748.45pt;width:108pt;height:18.15pt;z-index:25166643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" filled="f" stroked="f">
              <v:textbox inset="0,0,0,0">
                <w:txbxContent>
                  <w:p w14:paraId="45FC3BA2" w14:textId="77777777" w:rsidR="000D15A4" w:rsidRDefault="000D15A4">
                    <w:r>
                      <w:rPr>
                        <w:noProof/>
                      </w:rPr>
                      <w:drawing>
                        <wp:inline distT="0" distB="0" distL="0" distR="0" wp14:anchorId="348E9907" wp14:editId="5D917529">
                          <wp:extent cx="1365504" cy="155448"/>
                          <wp:effectExtent l="0" t="0" r="635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ofG_Tagline_blk_cmyk-02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504" cy="155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1B0D3" w14:textId="77777777" w:rsidR="002B01B5" w:rsidRDefault="002B01B5" w:rsidP="00AA66BF">
      <w:pPr>
        <w:spacing w:after="0" w:line="240" w:lineRule="auto"/>
      </w:pPr>
      <w:r>
        <w:separator/>
      </w:r>
    </w:p>
  </w:footnote>
  <w:footnote w:type="continuationSeparator" w:id="0">
    <w:p w14:paraId="5C06BFF8" w14:textId="77777777" w:rsidR="002B01B5" w:rsidRDefault="002B01B5" w:rsidP="00AA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E618" w14:textId="77777777" w:rsidR="005A771F" w:rsidRDefault="005A771F">
    <w:pPr>
      <w:pStyle w:val="Header"/>
    </w:pPr>
  </w:p>
  <w:p w14:paraId="6236020E" w14:textId="77777777" w:rsidR="005A771F" w:rsidRDefault="005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7494C" w14:textId="3BD8A3BB" w:rsidR="00111F5D" w:rsidRDefault="00283564" w:rsidP="00111F5D">
    <w:pPr>
      <w:pStyle w:val="Header"/>
    </w:pPr>
    <w:r>
      <w:rPr>
        <w:noProof/>
      </w:rPr>
      <w:drawing>
        <wp:anchor distT="0" distB="0" distL="114300" distR="114300" simplePos="0" relativeHeight="251669503" behindDoc="0" locked="0" layoutInCell="1" allowOverlap="1" wp14:anchorId="6BEDBC7C" wp14:editId="78460E6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909600" cy="986400"/>
          <wp:effectExtent l="0" t="0" r="0" b="4445"/>
          <wp:wrapThrough wrapText="bothSides">
            <wp:wrapPolygon edited="0">
              <wp:start x="0" y="0"/>
              <wp:lineTo x="0" y="21280"/>
              <wp:lineTo x="19579" y="21280"/>
              <wp:lineTo x="20737" y="20028"/>
              <wp:lineTo x="21368" y="17525"/>
              <wp:lineTo x="21263" y="12518"/>
              <wp:lineTo x="11158" y="7928"/>
              <wp:lineTo x="5579" y="6676"/>
              <wp:lineTo x="557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tarioAgriculturalCollege_DoAB_version2_Full Colour_OAC_DoA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5" t="9829" b="11920"/>
                  <a:stretch/>
                </pic:blipFill>
                <pic:spPr bwMode="auto">
                  <a:xfrm>
                    <a:off x="0" y="0"/>
                    <a:ext cx="3909600" cy="98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3DC9A" w14:textId="6DF6E7B1" w:rsidR="00111F5D" w:rsidRPr="00111F5D" w:rsidRDefault="0042192A" w:rsidP="00111F5D">
    <w:pPr>
      <w:pStyle w:val="Header"/>
    </w:pPr>
    <w:r>
      <w:softHyphen/>
    </w:r>
    <w:r w:rsidR="00DA08E0">
      <w:t xml:space="preserve"> </w:t>
    </w:r>
    <w:r w:rsidR="00951B71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E38"/>
    <w:multiLevelType w:val="hybridMultilevel"/>
    <w:tmpl w:val="4D4A8E50"/>
    <w:lvl w:ilvl="0" w:tplc="BF12D1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F29"/>
    <w:multiLevelType w:val="hybridMultilevel"/>
    <w:tmpl w:val="EF0E90AA"/>
    <w:lvl w:ilvl="0" w:tplc="A9E063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E143E"/>
    <w:multiLevelType w:val="hybridMultilevel"/>
    <w:tmpl w:val="3A02ADC4"/>
    <w:lvl w:ilvl="0" w:tplc="2E224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34"/>
    <w:rsid w:val="00021D8C"/>
    <w:rsid w:val="00047D07"/>
    <w:rsid w:val="00062053"/>
    <w:rsid w:val="00092224"/>
    <w:rsid w:val="000B575E"/>
    <w:rsid w:val="000D15A4"/>
    <w:rsid w:val="000E68CD"/>
    <w:rsid w:val="00111F5D"/>
    <w:rsid w:val="00117201"/>
    <w:rsid w:val="001209E4"/>
    <w:rsid w:val="001211B9"/>
    <w:rsid w:val="001B646F"/>
    <w:rsid w:val="001C2011"/>
    <w:rsid w:val="001E7446"/>
    <w:rsid w:val="00237BBA"/>
    <w:rsid w:val="00241E09"/>
    <w:rsid w:val="0025457E"/>
    <w:rsid w:val="00283564"/>
    <w:rsid w:val="00283688"/>
    <w:rsid w:val="002A1A6E"/>
    <w:rsid w:val="002B01B5"/>
    <w:rsid w:val="002B05A1"/>
    <w:rsid w:val="002B7DD7"/>
    <w:rsid w:val="003248A9"/>
    <w:rsid w:val="00327E90"/>
    <w:rsid w:val="00330A1F"/>
    <w:rsid w:val="003340F7"/>
    <w:rsid w:val="00375F5E"/>
    <w:rsid w:val="0039422F"/>
    <w:rsid w:val="003D57DC"/>
    <w:rsid w:val="003F4CDB"/>
    <w:rsid w:val="003F6BB3"/>
    <w:rsid w:val="0042192A"/>
    <w:rsid w:val="00443551"/>
    <w:rsid w:val="004560FD"/>
    <w:rsid w:val="00467E31"/>
    <w:rsid w:val="00494E73"/>
    <w:rsid w:val="00503C6C"/>
    <w:rsid w:val="00505731"/>
    <w:rsid w:val="005269D3"/>
    <w:rsid w:val="00540F63"/>
    <w:rsid w:val="005800B8"/>
    <w:rsid w:val="005A771F"/>
    <w:rsid w:val="005C28A8"/>
    <w:rsid w:val="006073A4"/>
    <w:rsid w:val="006360FB"/>
    <w:rsid w:val="006A6D02"/>
    <w:rsid w:val="006C535C"/>
    <w:rsid w:val="0072508E"/>
    <w:rsid w:val="00730170"/>
    <w:rsid w:val="00800DFF"/>
    <w:rsid w:val="00870A5C"/>
    <w:rsid w:val="0089660C"/>
    <w:rsid w:val="008B0DCB"/>
    <w:rsid w:val="008E2B26"/>
    <w:rsid w:val="00906736"/>
    <w:rsid w:val="009406DD"/>
    <w:rsid w:val="00951B71"/>
    <w:rsid w:val="00981F93"/>
    <w:rsid w:val="009B2034"/>
    <w:rsid w:val="009D1F93"/>
    <w:rsid w:val="009E5342"/>
    <w:rsid w:val="00A12858"/>
    <w:rsid w:val="00A57238"/>
    <w:rsid w:val="00A72D2E"/>
    <w:rsid w:val="00A922C8"/>
    <w:rsid w:val="00AA66BF"/>
    <w:rsid w:val="00AE520C"/>
    <w:rsid w:val="00AE6836"/>
    <w:rsid w:val="00B01768"/>
    <w:rsid w:val="00B57718"/>
    <w:rsid w:val="00B62619"/>
    <w:rsid w:val="00B92FF5"/>
    <w:rsid w:val="00BF122B"/>
    <w:rsid w:val="00BF5167"/>
    <w:rsid w:val="00C22542"/>
    <w:rsid w:val="00C2449D"/>
    <w:rsid w:val="00C328ED"/>
    <w:rsid w:val="00C96867"/>
    <w:rsid w:val="00CB78DD"/>
    <w:rsid w:val="00CC00C1"/>
    <w:rsid w:val="00CC2CC2"/>
    <w:rsid w:val="00CE5171"/>
    <w:rsid w:val="00CE6877"/>
    <w:rsid w:val="00D21CDC"/>
    <w:rsid w:val="00D65D58"/>
    <w:rsid w:val="00DA08E0"/>
    <w:rsid w:val="00E54B2F"/>
    <w:rsid w:val="00EB44EC"/>
    <w:rsid w:val="00EB7A12"/>
    <w:rsid w:val="00EC4031"/>
    <w:rsid w:val="00EC48E7"/>
    <w:rsid w:val="00ED4F65"/>
    <w:rsid w:val="00EE1CB3"/>
    <w:rsid w:val="00F17EE0"/>
    <w:rsid w:val="00F34807"/>
    <w:rsid w:val="00F37B95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C6F71E4"/>
  <w15:docId w15:val="{A1F1FC3B-50B3-4A85-BE7A-5AB34CC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BF"/>
  </w:style>
  <w:style w:type="paragraph" w:styleId="Footer">
    <w:name w:val="footer"/>
    <w:basedOn w:val="Normal"/>
    <w:link w:val="FooterChar"/>
    <w:uiPriority w:val="99"/>
    <w:unhideWhenUsed/>
    <w:rsid w:val="00A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BF"/>
  </w:style>
  <w:style w:type="paragraph" w:styleId="BalloonText">
    <w:name w:val="Balloon Text"/>
    <w:basedOn w:val="Normal"/>
    <w:link w:val="BalloonTextChar"/>
    <w:uiPriority w:val="99"/>
    <w:semiHidden/>
    <w:unhideWhenUsed/>
    <w:rsid w:val="0002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E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5D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onate@uoguelph.ca" TargetMode="External"/><Relationship Id="rId1" Type="http://schemas.openxmlformats.org/officeDocument/2006/relationships/hyperlink" Target="mailto:donate@uoguelph.ca" TargetMode="External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onate@uoguelph.ca" TargetMode="External"/><Relationship Id="rId1" Type="http://schemas.openxmlformats.org/officeDocument/2006/relationships/hyperlink" Target="mailto:donate@uoguelph.ca" TargetMode="External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4779-A060-451B-A248-E9F1C775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Costigan</dc:creator>
  <cp:keywords/>
  <dc:description/>
  <cp:lastModifiedBy>Diana Rau</cp:lastModifiedBy>
  <cp:revision>6</cp:revision>
  <cp:lastPrinted>2018-01-29T16:41:00Z</cp:lastPrinted>
  <dcterms:created xsi:type="dcterms:W3CDTF">2025-05-03T16:37:00Z</dcterms:created>
  <dcterms:modified xsi:type="dcterms:W3CDTF">2025-05-05T13:52:00Z</dcterms:modified>
</cp:coreProperties>
</file>