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6C87E" w14:textId="57C26D22" w:rsidR="00C50D3B" w:rsidRDefault="009541AD" w:rsidP="009541AD">
      <w:pPr>
        <w:rPr>
          <w:b/>
          <w:bCs/>
        </w:rPr>
      </w:pPr>
      <w:bookmarkStart w:id="0" w:name="_GoBack"/>
      <w:bookmarkEnd w:id="0"/>
      <w:r>
        <w:rPr>
          <w:rFonts w:eastAsia="Times New Roman"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59C62F9C" wp14:editId="3F25B9C4">
            <wp:simplePos x="0" y="0"/>
            <wp:positionH relativeFrom="column">
              <wp:posOffset>3604260</wp:posOffset>
            </wp:positionH>
            <wp:positionV relativeFrom="paragraph">
              <wp:posOffset>0</wp:posOffset>
            </wp:positionV>
            <wp:extent cx="2514600" cy="1534014"/>
            <wp:effectExtent l="0" t="0" r="0" b="9525"/>
            <wp:wrapSquare wrapText="bothSides"/>
            <wp:docPr id="1360680831" name="Picture 1" descr="A logo of a canadian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680831" name="Picture 1" descr="A logo of a canadian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3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3717">
        <w:rPr>
          <w:b/>
          <w:bCs/>
        </w:rPr>
        <w:t xml:space="preserve">Position: </w:t>
      </w:r>
      <w:r w:rsidR="000D791F">
        <w:rPr>
          <w:b/>
          <w:bCs/>
        </w:rPr>
        <w:t xml:space="preserve">Dairy Farm </w:t>
      </w:r>
      <w:r w:rsidR="00CA19B3">
        <w:rPr>
          <w:b/>
          <w:bCs/>
        </w:rPr>
        <w:t>Worker</w:t>
      </w:r>
    </w:p>
    <w:p w14:paraId="19F099A2" w14:textId="0643158B" w:rsidR="001B4380" w:rsidRPr="00517E06" w:rsidRDefault="00517E06">
      <w:r>
        <w:rPr>
          <w:b/>
          <w:bCs/>
        </w:rPr>
        <w:t>Location</w:t>
      </w:r>
      <w:r w:rsidR="001B4380">
        <w:rPr>
          <w:b/>
          <w:bCs/>
        </w:rPr>
        <w:t xml:space="preserve">: </w:t>
      </w:r>
      <w:r w:rsidR="001B4380" w:rsidRPr="00517E06">
        <w:t>Lin</w:t>
      </w:r>
      <w:r w:rsidR="00746237">
        <w:t>d</w:t>
      </w:r>
      <w:r w:rsidR="001B4380" w:rsidRPr="00517E06">
        <w:t xml:space="preserve">enright Holsteins, </w:t>
      </w:r>
      <w:r w:rsidRPr="00517E06">
        <w:t>Antigonish, Nova Scotia, Canada</w:t>
      </w:r>
    </w:p>
    <w:p w14:paraId="1BEA673B" w14:textId="77777777" w:rsidR="00D15308" w:rsidRDefault="00D15308" w:rsidP="005E4707">
      <w:pPr>
        <w:spacing w:after="0"/>
        <w:rPr>
          <w:b/>
          <w:bCs/>
        </w:rPr>
      </w:pPr>
    </w:p>
    <w:p w14:paraId="4941A932" w14:textId="77777777" w:rsidR="00CA19B3" w:rsidRDefault="00EF139A" w:rsidP="005E4707">
      <w:pPr>
        <w:spacing w:after="0"/>
        <w:rPr>
          <w:b/>
          <w:bCs/>
        </w:rPr>
      </w:pPr>
      <w:r w:rsidRPr="00EF139A">
        <w:rPr>
          <w:b/>
          <w:bCs/>
        </w:rPr>
        <w:t xml:space="preserve">Farm </w:t>
      </w:r>
      <w:r>
        <w:rPr>
          <w:b/>
          <w:bCs/>
        </w:rPr>
        <w:t>d</w:t>
      </w:r>
      <w:r w:rsidRPr="00EF139A">
        <w:rPr>
          <w:b/>
          <w:bCs/>
        </w:rPr>
        <w:t>escription:</w:t>
      </w:r>
    </w:p>
    <w:p w14:paraId="4E33FC16" w14:textId="6C45B51A" w:rsidR="0071437F" w:rsidRPr="00CA19B3" w:rsidRDefault="0071437F" w:rsidP="005E4707">
      <w:pPr>
        <w:spacing w:after="0" w:line="240" w:lineRule="auto"/>
        <w:rPr>
          <w:b/>
          <w:bCs/>
        </w:rPr>
      </w:pPr>
      <w:r>
        <w:t xml:space="preserve">Lindenright Holsteins, </w:t>
      </w:r>
      <w:r w:rsidR="00ED49F0">
        <w:t xml:space="preserve">is </w:t>
      </w:r>
      <w:r>
        <w:t xml:space="preserve">a two-time Master Breeder herd </w:t>
      </w:r>
      <w:r w:rsidR="00ED49F0">
        <w:t xml:space="preserve">in </w:t>
      </w:r>
      <w:r>
        <w:t xml:space="preserve">Brierly Brook, just outside the town of Antigonish in </w:t>
      </w:r>
      <w:r w:rsidR="00965F0B">
        <w:t>n</w:t>
      </w:r>
      <w:r>
        <w:t>orth-eastern Nova Scotia. The farm is located about five minutes from the town</w:t>
      </w:r>
      <w:r w:rsidR="000B7D64">
        <w:t xml:space="preserve"> of Antigonish</w:t>
      </w:r>
      <w:r>
        <w:t xml:space="preserve"> which is home to Saint Francis Xavier University.</w:t>
      </w:r>
    </w:p>
    <w:p w14:paraId="0D2E08BB" w14:textId="77777777" w:rsidR="003700A3" w:rsidRDefault="0071437F" w:rsidP="005E4707">
      <w:pPr>
        <w:spacing w:line="240" w:lineRule="auto"/>
      </w:pPr>
      <w:r>
        <w:t>The herd of 135 (115 milking) cows are pure-bred registered Holsteins. We have about 80 young stock. The milking herd is housed in a free-stall barn</w:t>
      </w:r>
      <w:r w:rsidR="00EF139A">
        <w:t xml:space="preserve"> with a double-ten parallel parlour. </w:t>
      </w:r>
      <w:r w:rsidR="003700A3">
        <w:t>There is a robotic feed pusher in the milk cow barn.</w:t>
      </w:r>
    </w:p>
    <w:p w14:paraId="369906A0" w14:textId="3D5F3135" w:rsidR="00EF139A" w:rsidRDefault="00EF139A" w:rsidP="005E4707">
      <w:pPr>
        <w:spacing w:line="240" w:lineRule="auto"/>
      </w:pPr>
      <w:r>
        <w:t xml:space="preserve">Calves are in a loose housing barn with a robotic calf feeder. Heifers move into bedding pack pens and then bred heifers move to a free-stall barn until calving. </w:t>
      </w:r>
    </w:p>
    <w:p w14:paraId="3DA3D2FE" w14:textId="07E4051C" w:rsidR="00EF139A" w:rsidRDefault="00EF139A" w:rsidP="005E4707">
      <w:pPr>
        <w:spacing w:line="240" w:lineRule="auto"/>
      </w:pPr>
      <w:r>
        <w:t>We farm approximately 100 hectares</w:t>
      </w:r>
      <w:r w:rsidR="00576C70">
        <w:t>,</w:t>
      </w:r>
      <w:r>
        <w:t xml:space="preserve"> of which half is in corn production and the remainder in grass/alfalfa. We operate on a </w:t>
      </w:r>
      <w:r w:rsidR="0080730F">
        <w:t>four-cut</w:t>
      </w:r>
      <w:r>
        <w:t xml:space="preserve"> system with the majority being chopped silage stored in bunker silos.</w:t>
      </w:r>
      <w:r w:rsidR="006E1174">
        <w:t xml:space="preserve"> </w:t>
      </w:r>
      <w:r w:rsidR="00A753F9">
        <w:t xml:space="preserve">Most </w:t>
      </w:r>
      <w:r w:rsidR="00524AC0">
        <w:t xml:space="preserve">field work is done </w:t>
      </w:r>
      <w:r w:rsidR="006F5EFA">
        <w:t xml:space="preserve">by </w:t>
      </w:r>
      <w:r w:rsidR="007B0FB5">
        <w:t>farm employees with v</w:t>
      </w:r>
      <w:r w:rsidR="00A753F9">
        <w:t>ery little custom work done at the farm.</w:t>
      </w:r>
    </w:p>
    <w:p w14:paraId="3EE89506" w14:textId="00CFDA8B" w:rsidR="006E1174" w:rsidRDefault="006E1174" w:rsidP="005E4707">
      <w:pPr>
        <w:spacing w:line="240" w:lineRule="auto"/>
      </w:pPr>
      <w:r>
        <w:t>We do a lot of our own animal care</w:t>
      </w:r>
      <w:r w:rsidR="00454721">
        <w:t xml:space="preserve"> </w:t>
      </w:r>
      <w:r w:rsidR="00A5737B">
        <w:t>including</w:t>
      </w:r>
      <w:r w:rsidR="00454721">
        <w:t xml:space="preserve"> artificial insemination,</w:t>
      </w:r>
      <w:r>
        <w:t xml:space="preserve"> embryo implants</w:t>
      </w:r>
      <w:r w:rsidR="00454721">
        <w:t xml:space="preserve">, </w:t>
      </w:r>
      <w:r>
        <w:t>pregnancy checking with our own ultrasound</w:t>
      </w:r>
      <w:r w:rsidR="00894E3F">
        <w:t xml:space="preserve"> and </w:t>
      </w:r>
      <w:r>
        <w:t xml:space="preserve">hoof-trimming. We have a Cowmanager activity system which we use to help with heat detection and early identification of health issues. </w:t>
      </w:r>
    </w:p>
    <w:p w14:paraId="215563CD" w14:textId="77777777" w:rsidR="005E4707" w:rsidRDefault="005E4707" w:rsidP="00CA19B3">
      <w:pPr>
        <w:spacing w:after="0" w:line="240" w:lineRule="auto"/>
        <w:rPr>
          <w:b/>
          <w:bCs/>
        </w:rPr>
      </w:pPr>
    </w:p>
    <w:p w14:paraId="644D73EC" w14:textId="6C3DFE65" w:rsidR="00EF139A" w:rsidRPr="00EF139A" w:rsidRDefault="00EF139A" w:rsidP="00CA19B3">
      <w:pPr>
        <w:spacing w:after="0" w:line="240" w:lineRule="auto"/>
        <w:rPr>
          <w:b/>
          <w:bCs/>
        </w:rPr>
      </w:pPr>
      <w:r w:rsidRPr="00EF139A">
        <w:rPr>
          <w:b/>
          <w:bCs/>
        </w:rPr>
        <w:t xml:space="preserve">General </w:t>
      </w:r>
      <w:r>
        <w:rPr>
          <w:b/>
          <w:bCs/>
        </w:rPr>
        <w:t>j</w:t>
      </w:r>
      <w:r w:rsidRPr="00EF139A">
        <w:rPr>
          <w:b/>
          <w:bCs/>
        </w:rPr>
        <w:t xml:space="preserve">ob </w:t>
      </w:r>
      <w:r>
        <w:rPr>
          <w:b/>
          <w:bCs/>
        </w:rPr>
        <w:t>d</w:t>
      </w:r>
      <w:r w:rsidRPr="00EF139A">
        <w:rPr>
          <w:b/>
          <w:bCs/>
        </w:rPr>
        <w:t>escription:</w:t>
      </w:r>
    </w:p>
    <w:p w14:paraId="662662F6" w14:textId="46B55C49" w:rsidR="00EF139A" w:rsidRDefault="00ED49F0" w:rsidP="00CA19B3">
      <w:pPr>
        <w:spacing w:after="0" w:line="240" w:lineRule="auto"/>
      </w:pPr>
      <w:r>
        <w:t xml:space="preserve">We are </w:t>
      </w:r>
      <w:r w:rsidR="00EF139A">
        <w:t>looking to hire a full-time</w:t>
      </w:r>
      <w:r w:rsidR="002142A8">
        <w:t>,</w:t>
      </w:r>
      <w:r w:rsidR="00EF139A">
        <w:t xml:space="preserve"> experienced, versatile farm worker who is willing to be involved in most aspects of the operation. This includes milking, feeding, bedding, </w:t>
      </w:r>
      <w:r w:rsidR="0080730F">
        <w:t xml:space="preserve">cleaning, </w:t>
      </w:r>
      <w:r w:rsidR="00EF139A">
        <w:t>cropping, animal care and some general maintenance.</w:t>
      </w:r>
      <w:r w:rsidR="004631BE">
        <w:t xml:space="preserve"> </w:t>
      </w:r>
      <w:r w:rsidR="00BA29F1">
        <w:t xml:space="preserve">The duration of employment is flexible but </w:t>
      </w:r>
      <w:r w:rsidR="0016097F">
        <w:t>ideally,</w:t>
      </w:r>
      <w:r w:rsidR="00BA29F1">
        <w:t xml:space="preserve"> we are looking for someone </w:t>
      </w:r>
      <w:r w:rsidR="002142A8">
        <w:t xml:space="preserve">to commit to two years of employment. </w:t>
      </w:r>
    </w:p>
    <w:p w14:paraId="346E9AD5" w14:textId="77777777" w:rsidR="00517E06" w:rsidRDefault="00517E06" w:rsidP="00190B8F">
      <w:pPr>
        <w:rPr>
          <w:b/>
          <w:bCs/>
        </w:rPr>
      </w:pPr>
      <w:r>
        <w:rPr>
          <w:b/>
          <w:bCs/>
        </w:rPr>
        <w:br/>
      </w:r>
    </w:p>
    <w:p w14:paraId="57287C23" w14:textId="77777777" w:rsidR="00517E06" w:rsidRDefault="00517E06">
      <w:pPr>
        <w:rPr>
          <w:b/>
          <w:bCs/>
        </w:rPr>
      </w:pPr>
      <w:r>
        <w:rPr>
          <w:b/>
          <w:bCs/>
        </w:rPr>
        <w:br w:type="page"/>
      </w:r>
    </w:p>
    <w:p w14:paraId="25705B37" w14:textId="1236B0C7" w:rsidR="00190B8F" w:rsidRDefault="00190B8F" w:rsidP="00190B8F">
      <w:pPr>
        <w:rPr>
          <w:b/>
          <w:bCs/>
        </w:rPr>
      </w:pPr>
      <w:r>
        <w:rPr>
          <w:b/>
          <w:bCs/>
        </w:rPr>
        <w:lastRenderedPageBreak/>
        <w:t>General s</w:t>
      </w:r>
      <w:r w:rsidRPr="000F7C65">
        <w:rPr>
          <w:b/>
          <w:bCs/>
        </w:rPr>
        <w:t>kills:</w:t>
      </w:r>
    </w:p>
    <w:p w14:paraId="6268173C" w14:textId="77777777" w:rsidR="00190B8F" w:rsidRPr="000C00DD" w:rsidRDefault="00190B8F" w:rsidP="00190B8F">
      <w:pPr>
        <w:pStyle w:val="ListParagraph"/>
        <w:numPr>
          <w:ilvl w:val="0"/>
          <w:numId w:val="11"/>
        </w:numPr>
        <w:rPr>
          <w:b/>
          <w:bCs/>
        </w:rPr>
      </w:pPr>
      <w:r>
        <w:t>animal handling</w:t>
      </w:r>
    </w:p>
    <w:p w14:paraId="4E5032DC" w14:textId="77777777" w:rsidR="00190B8F" w:rsidRDefault="00190B8F" w:rsidP="00190B8F">
      <w:pPr>
        <w:pStyle w:val="ListParagraph"/>
        <w:numPr>
          <w:ilvl w:val="0"/>
          <w:numId w:val="7"/>
        </w:numPr>
      </w:pPr>
      <w:r>
        <w:t>problem solving</w:t>
      </w:r>
    </w:p>
    <w:p w14:paraId="75BC087F" w14:textId="77777777" w:rsidR="00190B8F" w:rsidRDefault="00190B8F" w:rsidP="00190B8F">
      <w:pPr>
        <w:pStyle w:val="ListParagraph"/>
        <w:numPr>
          <w:ilvl w:val="0"/>
          <w:numId w:val="7"/>
        </w:numPr>
      </w:pPr>
      <w:r>
        <w:t>adaptability</w:t>
      </w:r>
    </w:p>
    <w:p w14:paraId="499EE387" w14:textId="77777777" w:rsidR="00190B8F" w:rsidRDefault="00190B8F" w:rsidP="00190B8F">
      <w:pPr>
        <w:pStyle w:val="ListParagraph"/>
        <w:numPr>
          <w:ilvl w:val="0"/>
          <w:numId w:val="7"/>
        </w:numPr>
      </w:pPr>
      <w:r>
        <w:t>reliable</w:t>
      </w:r>
    </w:p>
    <w:p w14:paraId="6F8B8164" w14:textId="77777777" w:rsidR="00190B8F" w:rsidRDefault="00190B8F" w:rsidP="00190B8F">
      <w:pPr>
        <w:pStyle w:val="ListParagraph"/>
        <w:numPr>
          <w:ilvl w:val="0"/>
          <w:numId w:val="7"/>
        </w:numPr>
      </w:pPr>
      <w:r>
        <w:t>use and maintenance of equipment and tools</w:t>
      </w:r>
    </w:p>
    <w:p w14:paraId="55EFC0E1" w14:textId="77777777" w:rsidR="00190B8F" w:rsidRDefault="00190B8F" w:rsidP="00190B8F">
      <w:pPr>
        <w:pStyle w:val="ListParagraph"/>
        <w:numPr>
          <w:ilvl w:val="0"/>
          <w:numId w:val="7"/>
        </w:numPr>
      </w:pPr>
      <w:r>
        <w:t xml:space="preserve">ability to work independently </w:t>
      </w:r>
    </w:p>
    <w:p w14:paraId="40224CB4" w14:textId="77777777" w:rsidR="00190B8F" w:rsidRDefault="00190B8F" w:rsidP="00190B8F">
      <w:pPr>
        <w:pStyle w:val="ListParagraph"/>
        <w:numPr>
          <w:ilvl w:val="0"/>
          <w:numId w:val="7"/>
        </w:numPr>
      </w:pPr>
      <w:r>
        <w:t xml:space="preserve">ability to work with others </w:t>
      </w:r>
    </w:p>
    <w:p w14:paraId="2D14075A" w14:textId="77777777" w:rsidR="000D791F" w:rsidRDefault="000D791F" w:rsidP="00190B8F">
      <w:pPr>
        <w:rPr>
          <w:b/>
          <w:bCs/>
        </w:rPr>
      </w:pPr>
    </w:p>
    <w:p w14:paraId="74995CD1" w14:textId="3411E1E6" w:rsidR="004631BE" w:rsidRPr="00190B8F" w:rsidRDefault="004631BE" w:rsidP="00190B8F">
      <w:r w:rsidRPr="00190B8F">
        <w:rPr>
          <w:b/>
          <w:bCs/>
        </w:rPr>
        <w:t>Specific duties:</w:t>
      </w:r>
    </w:p>
    <w:p w14:paraId="134CCA24" w14:textId="77777777" w:rsidR="00F319F7" w:rsidRDefault="00ED49F0">
      <w:r>
        <w:t xml:space="preserve">Milking </w:t>
      </w:r>
    </w:p>
    <w:p w14:paraId="58081609" w14:textId="579D263E" w:rsidR="00ED49F0" w:rsidRDefault="00E26C00" w:rsidP="00324BCD">
      <w:pPr>
        <w:pStyle w:val="ListParagraph"/>
        <w:numPr>
          <w:ilvl w:val="0"/>
          <w:numId w:val="3"/>
        </w:numPr>
      </w:pPr>
      <w:r>
        <w:t>twice daily</w:t>
      </w:r>
      <w:r w:rsidR="00ED49F0">
        <w:t xml:space="preserve"> in a double</w:t>
      </w:r>
      <w:r w:rsidR="0080730F">
        <w:t>-ten</w:t>
      </w:r>
      <w:r w:rsidR="00ED49F0">
        <w:t xml:space="preserve"> parallel parlour</w:t>
      </w:r>
    </w:p>
    <w:p w14:paraId="20B43E5E" w14:textId="0B4629E7" w:rsidR="00C50027" w:rsidRDefault="00ED49F0">
      <w:r>
        <w:t xml:space="preserve">Feeding </w:t>
      </w:r>
    </w:p>
    <w:p w14:paraId="1AB1CB72" w14:textId="2BFA3AA6" w:rsidR="005F1AF4" w:rsidRDefault="00C47B94" w:rsidP="00BA3878">
      <w:pPr>
        <w:pStyle w:val="ListParagraph"/>
        <w:numPr>
          <w:ilvl w:val="0"/>
          <w:numId w:val="1"/>
        </w:numPr>
      </w:pPr>
      <w:r>
        <w:t>P</w:t>
      </w:r>
      <w:r w:rsidR="005F3A7B">
        <w:t>repar</w:t>
      </w:r>
      <w:r w:rsidR="00EC46D5">
        <w:t>e</w:t>
      </w:r>
      <w:r w:rsidR="005F3A7B">
        <w:t xml:space="preserve"> a</w:t>
      </w:r>
      <w:r w:rsidR="00D80C26">
        <w:t xml:space="preserve"> t</w:t>
      </w:r>
      <w:r w:rsidR="00E26C00">
        <w:t xml:space="preserve">otal mixed </w:t>
      </w:r>
      <w:r w:rsidR="00335560">
        <w:t xml:space="preserve">ration </w:t>
      </w:r>
      <w:r w:rsidR="00D80C26">
        <w:t>daily</w:t>
      </w:r>
      <w:r w:rsidR="00ED49F0">
        <w:t xml:space="preserve"> for milking and dry cows</w:t>
      </w:r>
      <w:r w:rsidR="00E77BD7">
        <w:t>.</w:t>
      </w:r>
    </w:p>
    <w:p w14:paraId="33CEF243" w14:textId="191D169A" w:rsidR="00CD73EB" w:rsidRDefault="00C47B94" w:rsidP="00CD73EB">
      <w:pPr>
        <w:pStyle w:val="ListParagraph"/>
        <w:numPr>
          <w:ilvl w:val="0"/>
          <w:numId w:val="1"/>
        </w:numPr>
      </w:pPr>
      <w:r>
        <w:t>U</w:t>
      </w:r>
      <w:r w:rsidR="00CD73EB">
        <w:t>s</w:t>
      </w:r>
      <w:r w:rsidR="00EC46D5">
        <w:t>e</w:t>
      </w:r>
      <w:r w:rsidR="00CD73EB">
        <w:t xml:space="preserve"> a</w:t>
      </w:r>
      <w:r w:rsidR="00ED49F0">
        <w:t xml:space="preserve"> skid steer to deliver feed to heifers</w:t>
      </w:r>
      <w:r w:rsidR="00E77BD7">
        <w:t xml:space="preserve">. </w:t>
      </w:r>
    </w:p>
    <w:p w14:paraId="6A4B6AE3" w14:textId="647DB217" w:rsidR="005105A3" w:rsidRDefault="00C47B94" w:rsidP="00CD73EB">
      <w:pPr>
        <w:pStyle w:val="ListParagraph"/>
        <w:numPr>
          <w:ilvl w:val="0"/>
          <w:numId w:val="1"/>
        </w:numPr>
      </w:pPr>
      <w:r>
        <w:t>O</w:t>
      </w:r>
      <w:r w:rsidR="00E71018">
        <w:t>perat</w:t>
      </w:r>
      <w:r w:rsidR="00007DA1">
        <w:t>e</w:t>
      </w:r>
      <w:r w:rsidR="00E71018">
        <w:t xml:space="preserve">, </w:t>
      </w:r>
      <w:r w:rsidR="00864CFF">
        <w:t>m</w:t>
      </w:r>
      <w:r w:rsidR="00E77BD7">
        <w:t>aintai</w:t>
      </w:r>
      <w:r w:rsidR="00007DA1">
        <w:t>n</w:t>
      </w:r>
      <w:r w:rsidR="00E77BD7">
        <w:t xml:space="preserve"> and clean </w:t>
      </w:r>
      <w:r w:rsidR="00ED49F0">
        <w:t>robotic cal</w:t>
      </w:r>
      <w:r w:rsidR="00A35669">
        <w:t>f feeder</w:t>
      </w:r>
      <w:r w:rsidR="00ED49F0">
        <w:t>.</w:t>
      </w:r>
    </w:p>
    <w:p w14:paraId="5D5320D8" w14:textId="77777777" w:rsidR="00864CFF" w:rsidRDefault="00ED49F0">
      <w:r>
        <w:t xml:space="preserve">Cleaning </w:t>
      </w:r>
    </w:p>
    <w:p w14:paraId="32804B53" w14:textId="5F131184" w:rsidR="00864CFF" w:rsidRDefault="00C47B94" w:rsidP="00864CFF">
      <w:pPr>
        <w:pStyle w:val="ListParagraph"/>
        <w:numPr>
          <w:ilvl w:val="0"/>
          <w:numId w:val="4"/>
        </w:numPr>
      </w:pPr>
      <w:r>
        <w:t>U</w:t>
      </w:r>
      <w:r w:rsidR="00496A08">
        <w:t>s</w:t>
      </w:r>
      <w:r w:rsidR="00007DA1">
        <w:t>e</w:t>
      </w:r>
      <w:r w:rsidR="00496A08">
        <w:t xml:space="preserve"> </w:t>
      </w:r>
      <w:r w:rsidR="002F747E">
        <w:t xml:space="preserve">a </w:t>
      </w:r>
      <w:r w:rsidR="00496A08">
        <w:t xml:space="preserve">skid steer with scraper </w:t>
      </w:r>
      <w:r w:rsidR="00ED49F0">
        <w:t xml:space="preserve">in free-stall barns. </w:t>
      </w:r>
    </w:p>
    <w:p w14:paraId="46260902" w14:textId="37AD4531" w:rsidR="00ED49F0" w:rsidRDefault="00C47B94" w:rsidP="00864CFF">
      <w:pPr>
        <w:pStyle w:val="ListParagraph"/>
        <w:numPr>
          <w:ilvl w:val="0"/>
          <w:numId w:val="4"/>
        </w:numPr>
      </w:pPr>
      <w:r>
        <w:t>T</w:t>
      </w:r>
      <w:r w:rsidR="00ED49F0">
        <w:t>he cow barn has automatic alley scrapers.</w:t>
      </w:r>
    </w:p>
    <w:p w14:paraId="6A29306F" w14:textId="0FBA53DF" w:rsidR="005105A3" w:rsidRDefault="00C47B94" w:rsidP="005105A3">
      <w:pPr>
        <w:pStyle w:val="ListParagraph"/>
        <w:numPr>
          <w:ilvl w:val="0"/>
          <w:numId w:val="4"/>
        </w:numPr>
      </w:pPr>
      <w:r>
        <w:t>B</w:t>
      </w:r>
      <w:r w:rsidR="005105A3">
        <w:t xml:space="preserve">edding – </w:t>
      </w:r>
      <w:r w:rsidR="00496A08">
        <w:t>operat</w:t>
      </w:r>
      <w:r w:rsidR="00007DA1">
        <w:t>e</w:t>
      </w:r>
      <w:r w:rsidR="00496A08">
        <w:t xml:space="preserve"> a s</w:t>
      </w:r>
      <w:r w:rsidR="005105A3">
        <w:t xml:space="preserve">awdust slinger and straw chopper on skid steer. </w:t>
      </w:r>
    </w:p>
    <w:p w14:paraId="13EA2651" w14:textId="77777777" w:rsidR="00864CFF" w:rsidRDefault="00ED49F0">
      <w:r>
        <w:t xml:space="preserve">Cropping </w:t>
      </w:r>
    </w:p>
    <w:p w14:paraId="5DCC4B04" w14:textId="77777777" w:rsidR="00864CFF" w:rsidRDefault="00ED49F0" w:rsidP="00864CFF">
      <w:pPr>
        <w:pStyle w:val="ListParagraph"/>
        <w:numPr>
          <w:ilvl w:val="0"/>
          <w:numId w:val="5"/>
        </w:numPr>
      </w:pPr>
      <w:r>
        <w:t xml:space="preserve">A skilled tractor driver is a requirement. </w:t>
      </w:r>
    </w:p>
    <w:p w14:paraId="1AA1ADF6" w14:textId="6C2F0B59" w:rsidR="00ED49F0" w:rsidRDefault="00ED49F0" w:rsidP="00864CFF">
      <w:pPr>
        <w:pStyle w:val="ListParagraph"/>
        <w:numPr>
          <w:ilvl w:val="0"/>
          <w:numId w:val="5"/>
        </w:numPr>
      </w:pPr>
      <w:r>
        <w:t>Experience with different implements would be an asset. Examples of tractor work include</w:t>
      </w:r>
      <w:r w:rsidR="00F641DA">
        <w:t xml:space="preserve"> </w:t>
      </w:r>
      <w:r>
        <w:t>manure spreading, mowing, raking, baling, chopping silage and hauling wagons.</w:t>
      </w:r>
    </w:p>
    <w:p w14:paraId="0D7DC0D0" w14:textId="645A2580" w:rsidR="006E1174" w:rsidRDefault="00ED49F0">
      <w:r>
        <w:t xml:space="preserve">Animal care </w:t>
      </w:r>
    </w:p>
    <w:p w14:paraId="2F10D055" w14:textId="63D33D68" w:rsidR="00DD594C" w:rsidRDefault="00ED49F0" w:rsidP="00DD594C">
      <w:pPr>
        <w:pStyle w:val="ListParagraph"/>
        <w:numPr>
          <w:ilvl w:val="0"/>
          <w:numId w:val="6"/>
        </w:numPr>
      </w:pPr>
      <w:r>
        <w:t>Help to identify and report</w:t>
      </w:r>
      <w:r w:rsidR="002F25BD">
        <w:t xml:space="preserve"> health</w:t>
      </w:r>
      <w:r>
        <w:t xml:space="preserve"> </w:t>
      </w:r>
      <w:r w:rsidR="00B86C0E">
        <w:t>issue</w:t>
      </w:r>
      <w:r w:rsidR="00DD594C">
        <w:t>s</w:t>
      </w:r>
      <w:r w:rsidR="00F641DA">
        <w:t>.</w:t>
      </w:r>
    </w:p>
    <w:p w14:paraId="16E19619" w14:textId="39E7A429" w:rsidR="00B86C0E" w:rsidRDefault="00B86C0E" w:rsidP="00E16F87">
      <w:pPr>
        <w:pStyle w:val="ListParagraph"/>
        <w:numPr>
          <w:ilvl w:val="0"/>
          <w:numId w:val="6"/>
        </w:numPr>
      </w:pPr>
      <w:r>
        <w:t>Follow established heath protocols for treatment of animals</w:t>
      </w:r>
      <w:r w:rsidR="00F641DA">
        <w:t>.</w:t>
      </w:r>
    </w:p>
    <w:p w14:paraId="6E2DC3FD" w14:textId="77777777" w:rsidR="005C52BA" w:rsidRDefault="002F25BD" w:rsidP="005C52BA">
      <w:pPr>
        <w:pStyle w:val="ListParagraph"/>
        <w:numPr>
          <w:ilvl w:val="0"/>
          <w:numId w:val="6"/>
        </w:numPr>
      </w:pPr>
      <w:r>
        <w:t xml:space="preserve">Help with herd health tasks </w:t>
      </w:r>
      <w:r w:rsidR="00FC0FC5">
        <w:t>such as</w:t>
      </w:r>
      <w:r>
        <w:t xml:space="preserve"> vaccinations, hoof trimming, </w:t>
      </w:r>
      <w:r w:rsidR="00DD594C">
        <w:t>pregnancy checks</w:t>
      </w:r>
      <w:r w:rsidR="005C52BA">
        <w:t>.</w:t>
      </w:r>
    </w:p>
    <w:p w14:paraId="37F1EB06" w14:textId="1C25C373" w:rsidR="00ED49F0" w:rsidRDefault="00C47B94" w:rsidP="005C52BA">
      <w:pPr>
        <w:pStyle w:val="ListParagraph"/>
        <w:numPr>
          <w:ilvl w:val="0"/>
          <w:numId w:val="6"/>
        </w:numPr>
      </w:pPr>
      <w:r>
        <w:t xml:space="preserve">Use of </w:t>
      </w:r>
      <w:r w:rsidR="00ED49F0">
        <w:t xml:space="preserve">Cowmanager, </w:t>
      </w:r>
      <w:r w:rsidR="004631BE">
        <w:t xml:space="preserve">Uniform Agri, Lactanet, </w:t>
      </w:r>
      <w:r w:rsidR="00CC2CBB">
        <w:t xml:space="preserve">and </w:t>
      </w:r>
      <w:r w:rsidR="004631BE">
        <w:t>barn cameras</w:t>
      </w:r>
    </w:p>
    <w:p w14:paraId="4DE9AC33" w14:textId="77777777" w:rsidR="005C52BA" w:rsidRDefault="005C52BA" w:rsidP="005C52BA">
      <w:pPr>
        <w:pStyle w:val="ListParagraph"/>
      </w:pPr>
    </w:p>
    <w:p w14:paraId="1434C03F" w14:textId="35B38419" w:rsidR="00EF119D" w:rsidRDefault="00DD7672" w:rsidP="00EF119D">
      <w:pPr>
        <w:rPr>
          <w:b/>
          <w:bCs/>
        </w:rPr>
      </w:pPr>
      <w:r w:rsidRPr="00DD7672">
        <w:rPr>
          <w:b/>
          <w:bCs/>
        </w:rPr>
        <w:lastRenderedPageBreak/>
        <w:t>Qualifications</w:t>
      </w:r>
    </w:p>
    <w:p w14:paraId="401F22B1" w14:textId="5B4EB1CE" w:rsidR="00AF31CF" w:rsidRDefault="00855EF8" w:rsidP="00AF31CF">
      <w:pPr>
        <w:pStyle w:val="ListParagraph"/>
        <w:numPr>
          <w:ilvl w:val="0"/>
          <w:numId w:val="12"/>
        </w:numPr>
      </w:pPr>
      <w:r>
        <w:t xml:space="preserve">Completion of a dairy or agricultural technology program or a </w:t>
      </w:r>
      <w:r w:rsidR="00A36610">
        <w:t xml:space="preserve">degree in agriculture or experience working on a dairy </w:t>
      </w:r>
      <w:r w:rsidR="00C91C1D">
        <w:t>farm</w:t>
      </w:r>
      <w:r w:rsidR="00A36610">
        <w:t xml:space="preserve">. </w:t>
      </w:r>
    </w:p>
    <w:p w14:paraId="006008F5" w14:textId="692E63D4" w:rsidR="00AF31CF" w:rsidRDefault="007923BA" w:rsidP="00AF31CF">
      <w:pPr>
        <w:pStyle w:val="ListParagraph"/>
        <w:numPr>
          <w:ilvl w:val="0"/>
          <w:numId w:val="12"/>
        </w:numPr>
      </w:pPr>
      <w:r>
        <w:t xml:space="preserve">Dairy </w:t>
      </w:r>
      <w:r w:rsidR="00A36610">
        <w:t>farming experience</w:t>
      </w:r>
    </w:p>
    <w:p w14:paraId="195BEE27" w14:textId="29F9A65D" w:rsidR="0066358B" w:rsidRDefault="0066358B" w:rsidP="0066358B">
      <w:pPr>
        <w:pStyle w:val="ListParagraph"/>
        <w:numPr>
          <w:ilvl w:val="1"/>
          <w:numId w:val="12"/>
        </w:numPr>
      </w:pPr>
      <w:r>
        <w:t>Milking cows</w:t>
      </w:r>
    </w:p>
    <w:p w14:paraId="0C7524BB" w14:textId="50584713" w:rsidR="0066358B" w:rsidRDefault="0066358B" w:rsidP="0066358B">
      <w:pPr>
        <w:pStyle w:val="ListParagraph"/>
        <w:numPr>
          <w:ilvl w:val="1"/>
          <w:numId w:val="12"/>
        </w:numPr>
      </w:pPr>
      <w:r>
        <w:t>Operation of tractor with equipment</w:t>
      </w:r>
    </w:p>
    <w:p w14:paraId="0CF0261E" w14:textId="640A8860" w:rsidR="008C7E19" w:rsidRDefault="008C7E19" w:rsidP="008C7E19">
      <w:pPr>
        <w:pStyle w:val="ListParagraph"/>
        <w:numPr>
          <w:ilvl w:val="0"/>
          <w:numId w:val="12"/>
        </w:numPr>
      </w:pPr>
      <w:r>
        <w:t>A valid drivers’ licence</w:t>
      </w:r>
    </w:p>
    <w:p w14:paraId="46BA0AEC" w14:textId="77777777" w:rsidR="008C7E19" w:rsidRDefault="008C7E19" w:rsidP="008C7E19">
      <w:pPr>
        <w:pStyle w:val="ListParagraph"/>
        <w:numPr>
          <w:ilvl w:val="0"/>
          <w:numId w:val="12"/>
        </w:numPr>
      </w:pPr>
      <w:r>
        <w:t xml:space="preserve">Willing to work every second weekend (in the non-cropping season this would not be a full day). </w:t>
      </w:r>
    </w:p>
    <w:p w14:paraId="4F1EF2E2" w14:textId="584EC509" w:rsidR="008C7E19" w:rsidRDefault="008C7E19" w:rsidP="008C7E19">
      <w:pPr>
        <w:pStyle w:val="ListParagraph"/>
        <w:numPr>
          <w:ilvl w:val="0"/>
          <w:numId w:val="12"/>
        </w:numPr>
      </w:pPr>
      <w:r>
        <w:t>Communication in English (reading, writing, speaking)</w:t>
      </w:r>
    </w:p>
    <w:p w14:paraId="6217D83A" w14:textId="5096E1C3" w:rsidR="00F55522" w:rsidRDefault="00F55522"/>
    <w:p w14:paraId="4E81E9B4" w14:textId="1B945D6F" w:rsidR="004631BE" w:rsidRDefault="004631BE">
      <w:pPr>
        <w:rPr>
          <w:b/>
          <w:bCs/>
        </w:rPr>
      </w:pPr>
      <w:r w:rsidRPr="004631BE">
        <w:rPr>
          <w:b/>
          <w:bCs/>
        </w:rPr>
        <w:t>Compensation:</w:t>
      </w:r>
    </w:p>
    <w:p w14:paraId="5755312D" w14:textId="49C7239B" w:rsidR="00F55522" w:rsidRDefault="00AC33E7" w:rsidP="00004DEE">
      <w:pPr>
        <w:pStyle w:val="ListParagraph"/>
        <w:numPr>
          <w:ilvl w:val="0"/>
          <w:numId w:val="9"/>
        </w:numPr>
      </w:pPr>
      <w:r>
        <w:t>H</w:t>
      </w:r>
      <w:r w:rsidR="004631BE">
        <w:t xml:space="preserve">ourly wage </w:t>
      </w:r>
      <w:r w:rsidR="008E04DE">
        <w:t xml:space="preserve">(dependant on experience and skill-level but in the range of </w:t>
      </w:r>
      <w:r w:rsidR="00F34E98">
        <w:t>$20-25 per hour).</w:t>
      </w:r>
    </w:p>
    <w:p w14:paraId="439D8176" w14:textId="068CD7C4" w:rsidR="00405923" w:rsidRDefault="00405923" w:rsidP="00004DEE">
      <w:pPr>
        <w:pStyle w:val="ListParagraph"/>
        <w:numPr>
          <w:ilvl w:val="0"/>
          <w:numId w:val="9"/>
        </w:numPr>
      </w:pPr>
      <w:r>
        <w:t xml:space="preserve">Wage will align with </w:t>
      </w:r>
      <w:r w:rsidR="00F305B9">
        <w:t>experience;</w:t>
      </w:r>
      <w:r>
        <w:t xml:space="preserve"> </w:t>
      </w:r>
      <w:r w:rsidR="00941182">
        <w:t xml:space="preserve">we may </w:t>
      </w:r>
      <w:r w:rsidR="009B631B">
        <w:t xml:space="preserve">explore other </w:t>
      </w:r>
      <w:r w:rsidR="00F305B9">
        <w:t xml:space="preserve">benefits </w:t>
      </w:r>
      <w:r w:rsidR="009B631B">
        <w:t>for the ideal candidate.</w:t>
      </w:r>
    </w:p>
    <w:p w14:paraId="4F760694" w14:textId="4E6295F7" w:rsidR="0036091E" w:rsidRDefault="00C452BE" w:rsidP="00004DEE">
      <w:pPr>
        <w:pStyle w:val="ListParagraph"/>
        <w:numPr>
          <w:ilvl w:val="0"/>
          <w:numId w:val="9"/>
        </w:numPr>
      </w:pPr>
      <w:r>
        <w:t xml:space="preserve">Salary will be adjusted annually for cost of living but </w:t>
      </w:r>
      <w:r w:rsidR="00AC33E7">
        <w:t xml:space="preserve">will </w:t>
      </w:r>
      <w:r>
        <w:t xml:space="preserve">also </w:t>
      </w:r>
      <w:r w:rsidR="00AC33E7">
        <w:t xml:space="preserve">provide the </w:t>
      </w:r>
      <w:r>
        <w:t>opportunity for wage increases</w:t>
      </w:r>
      <w:r w:rsidR="00722686">
        <w:t xml:space="preserve"> </w:t>
      </w:r>
      <w:r w:rsidR="009403A2">
        <w:t xml:space="preserve">for </w:t>
      </w:r>
      <w:r w:rsidR="0073762B">
        <w:t>additional responsibilities</w:t>
      </w:r>
      <w:r w:rsidR="00722686">
        <w:t xml:space="preserve"> or independent work</w:t>
      </w:r>
      <w:r w:rsidR="0073762B">
        <w:t>.</w:t>
      </w:r>
    </w:p>
    <w:p w14:paraId="205195A5" w14:textId="35FCB55E" w:rsidR="00F55522" w:rsidRPr="004631BE" w:rsidRDefault="00F55522" w:rsidP="00004DEE">
      <w:pPr>
        <w:pStyle w:val="ListParagraph"/>
        <w:numPr>
          <w:ilvl w:val="0"/>
          <w:numId w:val="8"/>
        </w:numPr>
      </w:pPr>
      <w:r>
        <w:t>Medical and dental coverage</w:t>
      </w:r>
    </w:p>
    <w:p w14:paraId="2D3F15F3" w14:textId="10277F89" w:rsidR="004631BE" w:rsidRDefault="004631BE" w:rsidP="00004DEE">
      <w:pPr>
        <w:pStyle w:val="ListParagraph"/>
        <w:numPr>
          <w:ilvl w:val="0"/>
          <w:numId w:val="8"/>
        </w:numPr>
      </w:pPr>
      <w:r>
        <w:t>Potential for on-farm housing (a bachelor basement apartment</w:t>
      </w:r>
      <w:r w:rsidR="00AC5CAC">
        <w:t>)</w:t>
      </w:r>
    </w:p>
    <w:p w14:paraId="6D75FFFE" w14:textId="2CBA6E6B" w:rsidR="006A719A" w:rsidRDefault="005D243F" w:rsidP="006A719A">
      <w:pPr>
        <w:pStyle w:val="ListParagraph"/>
        <w:numPr>
          <w:ilvl w:val="0"/>
          <w:numId w:val="8"/>
        </w:numPr>
      </w:pPr>
      <w:r>
        <w:t xml:space="preserve">Paid </w:t>
      </w:r>
      <w:r w:rsidR="00BB7EEB">
        <w:t xml:space="preserve">educational opportunities </w:t>
      </w:r>
      <w:r w:rsidR="006A719A">
        <w:t>(attending local workshops, webinars etc</w:t>
      </w:r>
      <w:r>
        <w:t xml:space="preserve">.) </w:t>
      </w:r>
    </w:p>
    <w:p w14:paraId="0E0B9594" w14:textId="77777777" w:rsidR="006A719A" w:rsidRDefault="006A719A" w:rsidP="00BB7EEB">
      <w:pPr>
        <w:pStyle w:val="ListParagraph"/>
      </w:pPr>
    </w:p>
    <w:p w14:paraId="44D2C888" w14:textId="0DCC29D8" w:rsidR="00C075C2" w:rsidRDefault="00C075C2" w:rsidP="00C075C2">
      <w:r>
        <w:t xml:space="preserve">Please </w:t>
      </w:r>
      <w:r w:rsidR="00A960A6">
        <w:t xml:space="preserve">submit </w:t>
      </w:r>
      <w:r>
        <w:t>resume</w:t>
      </w:r>
      <w:r w:rsidR="00B73186">
        <w:t>,</w:t>
      </w:r>
      <w:r>
        <w:t xml:space="preserve"> including contact information for two references </w:t>
      </w:r>
      <w:r w:rsidR="00DB3B92">
        <w:t xml:space="preserve">who </w:t>
      </w:r>
      <w:r w:rsidR="00AD4BE7">
        <w:t>can</w:t>
      </w:r>
      <w:r w:rsidR="00DB3B92">
        <w:t xml:space="preserve"> comment on your </w:t>
      </w:r>
      <w:r w:rsidR="00AD4BE7">
        <w:t xml:space="preserve">experience working </w:t>
      </w:r>
      <w:r w:rsidR="00DB3B92">
        <w:t>on a dairy operation</w:t>
      </w:r>
      <w:r w:rsidR="00B73186">
        <w:t>,</w:t>
      </w:r>
      <w:r w:rsidR="00DB3B92">
        <w:t xml:space="preserve"> </w:t>
      </w:r>
      <w:r w:rsidR="00A960A6">
        <w:t xml:space="preserve">via e-mail </w:t>
      </w:r>
      <w:r w:rsidR="00DB3B92">
        <w:t xml:space="preserve">to Jason Van der Linden </w:t>
      </w:r>
      <w:hyperlink r:id="rId7" w:history="1">
        <w:r w:rsidR="00A960A6" w:rsidRPr="008164C1">
          <w:rPr>
            <w:rStyle w:val="Hyperlink"/>
          </w:rPr>
          <w:t>jason.lindenright@gmail.com</w:t>
        </w:r>
      </w:hyperlink>
      <w:r w:rsidR="00DB3B92">
        <w:t>. If you would like to learn more about this opportunity, please feel free to e-mail Jason.</w:t>
      </w:r>
      <w:r w:rsidR="00FE5465">
        <w:t xml:space="preserve"> </w:t>
      </w:r>
    </w:p>
    <w:p w14:paraId="271BDD5E" w14:textId="77777777" w:rsidR="004A1C7C" w:rsidRDefault="004A1C7C" w:rsidP="00C075C2"/>
    <w:p w14:paraId="0373A9C3" w14:textId="77777777" w:rsidR="004A1C7C" w:rsidRDefault="004A1C7C" w:rsidP="00C075C2"/>
    <w:p w14:paraId="5805ABD2" w14:textId="77777777" w:rsidR="00DB3B92" w:rsidRDefault="00DB3B92" w:rsidP="00C075C2"/>
    <w:p w14:paraId="72DB24B0" w14:textId="77777777" w:rsidR="00DB3B92" w:rsidRDefault="00DB3B92" w:rsidP="00C075C2"/>
    <w:p w14:paraId="5CC22445" w14:textId="6E6D4B47" w:rsidR="00AC5CAC" w:rsidRDefault="00AC5CAC" w:rsidP="0055649E">
      <w:pPr>
        <w:pStyle w:val="ListParagraph"/>
      </w:pPr>
    </w:p>
    <w:p w14:paraId="4A6DD5D4" w14:textId="77777777" w:rsidR="00AC5CAC" w:rsidRDefault="00AC5CAC" w:rsidP="0055649E">
      <w:pPr>
        <w:pStyle w:val="ListParagraph"/>
      </w:pPr>
    </w:p>
    <w:p w14:paraId="2F04191A" w14:textId="77777777" w:rsidR="00F47BDA" w:rsidRDefault="00F47BDA" w:rsidP="004631BE"/>
    <w:p w14:paraId="033F7130" w14:textId="5B0784B1" w:rsidR="00F47BDA" w:rsidRDefault="00F47BDA" w:rsidP="004631BE"/>
    <w:p w14:paraId="08A115D8" w14:textId="77777777" w:rsidR="00ED49F0" w:rsidRDefault="00ED49F0"/>
    <w:p w14:paraId="2EB8BE1C" w14:textId="75E27B0C" w:rsidR="0071437F" w:rsidRDefault="0071437F"/>
    <w:sectPr w:rsidR="007143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CBE"/>
    <w:multiLevelType w:val="hybridMultilevel"/>
    <w:tmpl w:val="076AA7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15C91"/>
    <w:multiLevelType w:val="hybridMultilevel"/>
    <w:tmpl w:val="F9303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A50D6"/>
    <w:multiLevelType w:val="hybridMultilevel"/>
    <w:tmpl w:val="F6803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F1015"/>
    <w:multiLevelType w:val="hybridMultilevel"/>
    <w:tmpl w:val="46AC86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1395E"/>
    <w:multiLevelType w:val="hybridMultilevel"/>
    <w:tmpl w:val="21DC41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3E78A6"/>
    <w:multiLevelType w:val="hybridMultilevel"/>
    <w:tmpl w:val="92FA23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210CF"/>
    <w:multiLevelType w:val="hybridMultilevel"/>
    <w:tmpl w:val="EB7CB2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801CB"/>
    <w:multiLevelType w:val="hybridMultilevel"/>
    <w:tmpl w:val="01E032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C78D1"/>
    <w:multiLevelType w:val="hybridMultilevel"/>
    <w:tmpl w:val="AE50C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B5ABC"/>
    <w:multiLevelType w:val="hybridMultilevel"/>
    <w:tmpl w:val="35F8E5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D51E3"/>
    <w:multiLevelType w:val="hybridMultilevel"/>
    <w:tmpl w:val="D6CCC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4697C"/>
    <w:multiLevelType w:val="hybridMultilevel"/>
    <w:tmpl w:val="2CB6A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7F"/>
    <w:rsid w:val="00000C49"/>
    <w:rsid w:val="00004DEE"/>
    <w:rsid w:val="00007DA1"/>
    <w:rsid w:val="00032392"/>
    <w:rsid w:val="00071A69"/>
    <w:rsid w:val="000B7D64"/>
    <w:rsid w:val="000C00DD"/>
    <w:rsid w:val="000D5F55"/>
    <w:rsid w:val="000D791F"/>
    <w:rsid w:val="000F7C65"/>
    <w:rsid w:val="0016097F"/>
    <w:rsid w:val="00175666"/>
    <w:rsid w:val="00190B8F"/>
    <w:rsid w:val="001B4380"/>
    <w:rsid w:val="002142A8"/>
    <w:rsid w:val="00236702"/>
    <w:rsid w:val="002704AA"/>
    <w:rsid w:val="002A741A"/>
    <w:rsid w:val="002D4F75"/>
    <w:rsid w:val="002E15E5"/>
    <w:rsid w:val="002F25BD"/>
    <w:rsid w:val="002F747E"/>
    <w:rsid w:val="00324BCD"/>
    <w:rsid w:val="0033403E"/>
    <w:rsid w:val="00335560"/>
    <w:rsid w:val="0036091E"/>
    <w:rsid w:val="00366531"/>
    <w:rsid w:val="003700A3"/>
    <w:rsid w:val="00385886"/>
    <w:rsid w:val="003B4922"/>
    <w:rsid w:val="00405923"/>
    <w:rsid w:val="004160FE"/>
    <w:rsid w:val="00454721"/>
    <w:rsid w:val="004631BE"/>
    <w:rsid w:val="00496A08"/>
    <w:rsid w:val="004A1C7C"/>
    <w:rsid w:val="004D5CF9"/>
    <w:rsid w:val="005105A3"/>
    <w:rsid w:val="00517E06"/>
    <w:rsid w:val="00524AC0"/>
    <w:rsid w:val="0055649E"/>
    <w:rsid w:val="00576C70"/>
    <w:rsid w:val="0058780C"/>
    <w:rsid w:val="005C52BA"/>
    <w:rsid w:val="005D243F"/>
    <w:rsid w:val="005E4707"/>
    <w:rsid w:val="005F1AF4"/>
    <w:rsid w:val="005F3A7B"/>
    <w:rsid w:val="00661268"/>
    <w:rsid w:val="0066358B"/>
    <w:rsid w:val="006A719A"/>
    <w:rsid w:val="006D26F0"/>
    <w:rsid w:val="006E1174"/>
    <w:rsid w:val="006F5EFA"/>
    <w:rsid w:val="0071437F"/>
    <w:rsid w:val="00722686"/>
    <w:rsid w:val="0073762B"/>
    <w:rsid w:val="00746237"/>
    <w:rsid w:val="007923BA"/>
    <w:rsid w:val="007B0FB5"/>
    <w:rsid w:val="0080730F"/>
    <w:rsid w:val="00853FE8"/>
    <w:rsid w:val="00855EF8"/>
    <w:rsid w:val="00864CFF"/>
    <w:rsid w:val="008725CB"/>
    <w:rsid w:val="00885004"/>
    <w:rsid w:val="00894E3F"/>
    <w:rsid w:val="008C7E19"/>
    <w:rsid w:val="008E04DE"/>
    <w:rsid w:val="009403A2"/>
    <w:rsid w:val="00941182"/>
    <w:rsid w:val="009541AD"/>
    <w:rsid w:val="00965F0B"/>
    <w:rsid w:val="00976D37"/>
    <w:rsid w:val="009B631B"/>
    <w:rsid w:val="009E11CE"/>
    <w:rsid w:val="009E24DA"/>
    <w:rsid w:val="00A07458"/>
    <w:rsid w:val="00A17E64"/>
    <w:rsid w:val="00A35669"/>
    <w:rsid w:val="00A36610"/>
    <w:rsid w:val="00A5737B"/>
    <w:rsid w:val="00A714AF"/>
    <w:rsid w:val="00A753F9"/>
    <w:rsid w:val="00A960A6"/>
    <w:rsid w:val="00AC33E7"/>
    <w:rsid w:val="00AC5CAC"/>
    <w:rsid w:val="00AD4BE7"/>
    <w:rsid w:val="00AF31CF"/>
    <w:rsid w:val="00B73186"/>
    <w:rsid w:val="00B86C0E"/>
    <w:rsid w:val="00BA29F1"/>
    <w:rsid w:val="00BA3878"/>
    <w:rsid w:val="00BB7EEB"/>
    <w:rsid w:val="00C0029B"/>
    <w:rsid w:val="00C06E69"/>
    <w:rsid w:val="00C075C2"/>
    <w:rsid w:val="00C452BE"/>
    <w:rsid w:val="00C47B94"/>
    <w:rsid w:val="00C50027"/>
    <w:rsid w:val="00C50D3B"/>
    <w:rsid w:val="00C91C1D"/>
    <w:rsid w:val="00CA19B3"/>
    <w:rsid w:val="00CB36DA"/>
    <w:rsid w:val="00CC2CBB"/>
    <w:rsid w:val="00CD73EB"/>
    <w:rsid w:val="00D15308"/>
    <w:rsid w:val="00D80C26"/>
    <w:rsid w:val="00D95E6D"/>
    <w:rsid w:val="00DB3B92"/>
    <w:rsid w:val="00DC6672"/>
    <w:rsid w:val="00DD594C"/>
    <w:rsid w:val="00DD7672"/>
    <w:rsid w:val="00DF1BA9"/>
    <w:rsid w:val="00E148AE"/>
    <w:rsid w:val="00E16F87"/>
    <w:rsid w:val="00E26C00"/>
    <w:rsid w:val="00E528B6"/>
    <w:rsid w:val="00E53728"/>
    <w:rsid w:val="00E71018"/>
    <w:rsid w:val="00E7595B"/>
    <w:rsid w:val="00E77BD7"/>
    <w:rsid w:val="00EC46D5"/>
    <w:rsid w:val="00ED49F0"/>
    <w:rsid w:val="00EF119D"/>
    <w:rsid w:val="00EF139A"/>
    <w:rsid w:val="00F305B9"/>
    <w:rsid w:val="00F319F7"/>
    <w:rsid w:val="00F34E98"/>
    <w:rsid w:val="00F41B45"/>
    <w:rsid w:val="00F47BDA"/>
    <w:rsid w:val="00F55522"/>
    <w:rsid w:val="00F641DA"/>
    <w:rsid w:val="00FC0FC5"/>
    <w:rsid w:val="00FE3717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38981"/>
  <w15:chartTrackingRefBased/>
  <w15:docId w15:val="{C695E625-B4B4-4D50-9695-202B70E8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1BE"/>
  </w:style>
  <w:style w:type="paragraph" w:styleId="Heading1">
    <w:name w:val="heading 1"/>
    <w:basedOn w:val="Normal"/>
    <w:next w:val="Normal"/>
    <w:link w:val="Heading1Char"/>
    <w:uiPriority w:val="9"/>
    <w:qFormat/>
    <w:rsid w:val="007143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43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43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43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43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43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43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43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43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3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43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43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437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437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437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437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437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43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143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43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43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43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143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43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1437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143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43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437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1437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B3B92"/>
    <w:rPr>
      <w:color w:val="46788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3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son.lindenrigh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cd847ee2-a387-4d51-b9c3-175372e27cc2@CANPRD01.PROD.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Rutherford</dc:creator>
  <cp:keywords/>
  <dc:description/>
  <cp:lastModifiedBy>rjones12</cp:lastModifiedBy>
  <cp:revision>2</cp:revision>
  <dcterms:created xsi:type="dcterms:W3CDTF">2024-05-20T23:00:00Z</dcterms:created>
  <dcterms:modified xsi:type="dcterms:W3CDTF">2024-05-20T23:00:00Z</dcterms:modified>
</cp:coreProperties>
</file>