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CE6CC" w14:textId="2E74E87A" w:rsidR="00995B3A" w:rsidRPr="00995B3A" w:rsidRDefault="001D6AED" w:rsidP="00995B3A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2C2727"/>
          <w:sz w:val="51"/>
          <w:szCs w:val="51"/>
        </w:rPr>
      </w:pPr>
      <w:r>
        <w:rPr>
          <w:rFonts w:ascii="Helvetica" w:eastAsia="Times New Roman" w:hAnsi="Helvetica" w:cs="Helvetica"/>
          <w:b/>
          <w:bCs/>
          <w:color w:val="2C2727"/>
          <w:sz w:val="51"/>
          <w:szCs w:val="51"/>
        </w:rPr>
        <w:t>202</w:t>
      </w:r>
      <w:r w:rsidR="00980D25">
        <w:rPr>
          <w:rFonts w:ascii="Helvetica" w:eastAsia="Times New Roman" w:hAnsi="Helvetica" w:cs="Helvetica"/>
          <w:b/>
          <w:bCs/>
          <w:color w:val="2C2727"/>
          <w:sz w:val="51"/>
          <w:szCs w:val="51"/>
        </w:rPr>
        <w:t>5</w:t>
      </w:r>
      <w:r>
        <w:rPr>
          <w:rFonts w:ascii="Helvetica" w:eastAsia="Times New Roman" w:hAnsi="Helvetica" w:cs="Helvetica"/>
          <w:b/>
          <w:bCs/>
          <w:color w:val="2C2727"/>
          <w:sz w:val="51"/>
          <w:szCs w:val="51"/>
        </w:rPr>
        <w:t>/202</w:t>
      </w:r>
      <w:r w:rsidR="00980D25">
        <w:rPr>
          <w:rFonts w:ascii="Helvetica" w:eastAsia="Times New Roman" w:hAnsi="Helvetica" w:cs="Helvetica"/>
          <w:b/>
          <w:bCs/>
          <w:color w:val="2C2727"/>
          <w:sz w:val="51"/>
          <w:szCs w:val="51"/>
        </w:rPr>
        <w:t>6</w:t>
      </w:r>
      <w:r w:rsidR="00995B3A" w:rsidRPr="00995B3A">
        <w:rPr>
          <w:rFonts w:ascii="Helvetica" w:eastAsia="Times New Roman" w:hAnsi="Helvetica" w:cs="Helvetica"/>
          <w:b/>
          <w:bCs/>
          <w:color w:val="2C2727"/>
          <w:sz w:val="51"/>
          <w:szCs w:val="51"/>
        </w:rPr>
        <w:t> BUDGET BENEFIT RATES</w:t>
      </w:r>
    </w:p>
    <w:p w14:paraId="494EF60D" w14:textId="215D6B2C" w:rsidR="00995B3A" w:rsidRPr="00356FA0" w:rsidRDefault="001D6AED" w:rsidP="00995B3A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356FA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(Effective May 1, 202</w:t>
      </w:r>
      <w:r w:rsidR="00980D2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5</w:t>
      </w:r>
      <w:r w:rsidR="00995B3A" w:rsidRPr="00356FA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)</w:t>
      </w:r>
    </w:p>
    <w:p w14:paraId="754237AC" w14:textId="77777777" w:rsidR="00995B3A" w:rsidRPr="00995B3A" w:rsidRDefault="0003592B" w:rsidP="00995B3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C2727"/>
          <w:sz w:val="24"/>
          <w:szCs w:val="24"/>
        </w:rPr>
      </w:pPr>
      <w:hyperlink r:id="rId5" w:history="1">
        <w:r w:rsidR="00995B3A" w:rsidRPr="00995B3A">
          <w:rPr>
            <w:rFonts w:ascii="Times New Roman" w:eastAsia="Times New Roman" w:hAnsi="Times New Roman" w:cs="Times New Roman"/>
            <w:b/>
            <w:bCs/>
            <w:color w:val="2174BB"/>
            <w:sz w:val="24"/>
            <w:szCs w:val="24"/>
            <w:u w:val="single"/>
          </w:rPr>
          <w:t>Prior year archived Benefit Rates (Login Required)</w:t>
        </w:r>
      </w:hyperlink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3775"/>
        <w:gridCol w:w="1945"/>
        <w:gridCol w:w="1945"/>
      </w:tblGrid>
      <w:tr w:rsidR="001D6AED" w:rsidRPr="00995B3A" w14:paraId="687E62B4" w14:textId="77777777" w:rsidTr="00C80B07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5EB15B" w14:textId="77777777" w:rsidR="00995B3A" w:rsidRPr="00995B3A" w:rsidRDefault="00995B3A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OBJECT CODES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C6AAE1" w14:textId="77777777" w:rsidR="00995B3A" w:rsidRPr="00995B3A" w:rsidRDefault="00995B3A" w:rsidP="00995B3A">
            <w:pPr>
              <w:spacing w:after="36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CATEGORY </w:t>
            </w:r>
          </w:p>
          <w:p w14:paraId="679643C4" w14:textId="27E8C8AE" w:rsidR="00995B3A" w:rsidRPr="00995B3A" w:rsidRDefault="00BD55C6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# Rates changed for 202</w:t>
            </w:r>
            <w:r w:rsidR="00336184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/202</w:t>
            </w:r>
            <w:r w:rsidR="00336184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B2A1BB" w14:textId="77777777" w:rsidR="00995B3A" w:rsidRPr="00995B3A" w:rsidRDefault="00995B3A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BENEFIT RATE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F32927" w14:textId="77777777" w:rsidR="00995B3A" w:rsidRPr="00995B3A" w:rsidRDefault="001D6AED" w:rsidP="001D6AE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BENEFIT RATE (%)</w:t>
            </w:r>
          </w:p>
        </w:tc>
      </w:tr>
      <w:tr w:rsidR="001D6AED" w:rsidRPr="00995B3A" w14:paraId="1B952A35" w14:textId="77777777" w:rsidTr="00995B3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9D93AB" w14:textId="4D1AC749" w:rsidR="00995B3A" w:rsidRPr="00995B3A" w:rsidRDefault="00995B3A" w:rsidP="003361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ACADEMIC OBJECT CODES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6F6C3" w14:textId="340EA869" w:rsidR="00995B3A" w:rsidRPr="00995B3A" w:rsidRDefault="00980D25" w:rsidP="003361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2024-2025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A58967" w14:textId="485B93C7" w:rsidR="00995B3A" w:rsidRPr="00995B3A" w:rsidRDefault="00336184" w:rsidP="003361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2025-2026</w:t>
            </w:r>
          </w:p>
        </w:tc>
      </w:tr>
      <w:tr w:rsidR="001D6AED" w:rsidRPr="00995B3A" w14:paraId="5F5B4D37" w14:textId="77777777" w:rsidTr="00995B3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80FB69" w14:textId="348A89B9" w:rsidR="00995B3A" w:rsidRPr="00995B3A" w:rsidRDefault="00336184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 xml:space="preserve">   </w:t>
            </w:r>
            <w:r w:rsidR="00995B3A" w:rsidRPr="00995B3A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Faculty: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39C1EA" w14:textId="77777777" w:rsidR="00995B3A" w:rsidRPr="00995B3A" w:rsidRDefault="00995B3A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D0EE85" w14:textId="77777777" w:rsidR="00995B3A" w:rsidRPr="00995B3A" w:rsidRDefault="00995B3A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 </w:t>
            </w:r>
          </w:p>
        </w:tc>
      </w:tr>
      <w:tr w:rsidR="001D6AED" w:rsidRPr="00C52106" w14:paraId="65F4683A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AE1C35" w14:textId="77777777" w:rsidR="00995B3A" w:rsidRPr="00995B3A" w:rsidRDefault="00995B3A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7D064E" w14:textId="77777777" w:rsidR="00995B3A" w:rsidRPr="00995B3A" w:rsidRDefault="00995B3A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Faculty - RFT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67AB24" w14:textId="12327066" w:rsidR="00995B3A" w:rsidRPr="00C52106" w:rsidRDefault="001B4337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26.00%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1D3E85" w14:textId="3BDB019F" w:rsidR="00995B3A" w:rsidRPr="0003592B" w:rsidRDefault="00336184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  <w:t>28.00%</w:t>
            </w:r>
          </w:p>
        </w:tc>
      </w:tr>
      <w:tr w:rsidR="001D6AED" w:rsidRPr="00C52106" w14:paraId="3F4E4EA1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4F7945" w14:textId="77777777" w:rsidR="00995B3A" w:rsidRPr="00995B3A" w:rsidRDefault="00995B3A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EC441A" w14:textId="71CBCB88" w:rsidR="00995B3A" w:rsidRPr="00995B3A" w:rsidRDefault="00995B3A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Faculty - Secured Appointment - RFT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FD72FC" w14:textId="1492DE81" w:rsidR="00995B3A" w:rsidRPr="00C52106" w:rsidRDefault="001B4337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26.00%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3109B5" w14:textId="11C8633A" w:rsidR="00995B3A" w:rsidRPr="00C52106" w:rsidRDefault="00336184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28.00%</w:t>
            </w:r>
          </w:p>
        </w:tc>
      </w:tr>
      <w:tr w:rsidR="001D6AED" w:rsidRPr="00C52106" w14:paraId="178F75B4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B4337" w14:textId="77777777" w:rsidR="00995B3A" w:rsidRPr="00995B3A" w:rsidRDefault="00995B3A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BE6ED2" w14:textId="77777777" w:rsidR="00995B3A" w:rsidRPr="00995B3A" w:rsidRDefault="00995B3A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Faculty - Veterinarians - RFT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AE3FF6" w14:textId="616EB6BB" w:rsidR="00995B3A" w:rsidRPr="00C52106" w:rsidRDefault="001B4337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26.00%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D899C2" w14:textId="36697EA4" w:rsidR="00995B3A" w:rsidRPr="00C52106" w:rsidRDefault="00336184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28.00%</w:t>
            </w:r>
          </w:p>
        </w:tc>
      </w:tr>
      <w:tr w:rsidR="001D6AED" w:rsidRPr="00995B3A" w14:paraId="0CDE7A48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A34624" w14:textId="77777777" w:rsidR="00995B3A" w:rsidRPr="00995B3A" w:rsidRDefault="00995B3A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C6C56C" w14:textId="77777777" w:rsidR="00995B3A" w:rsidRPr="00995B3A" w:rsidRDefault="00995B3A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Contractually Limited - Veterinarians - TFT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907AE7" w14:textId="5F90137D" w:rsidR="00995B3A" w:rsidRPr="00995B3A" w:rsidRDefault="001B4337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17.00%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C7D261" w14:textId="08B3FF23" w:rsidR="00995B3A" w:rsidRPr="00995B3A" w:rsidRDefault="003D6529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3D6529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17.00%</w:t>
            </w:r>
          </w:p>
        </w:tc>
      </w:tr>
      <w:tr w:rsidR="001D6AED" w:rsidRPr="00995B3A" w14:paraId="38C4FA19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05C19F" w14:textId="77777777" w:rsidR="00995B3A" w:rsidRPr="00995B3A" w:rsidRDefault="00995B3A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E1CF35" w14:textId="77777777" w:rsidR="00995B3A" w:rsidRPr="00995B3A" w:rsidRDefault="00995B3A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Contractually Limited - Faculty - TFT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70FB3" w14:textId="35489EF1" w:rsidR="00995B3A" w:rsidRPr="00995B3A" w:rsidRDefault="001B4337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17.00%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8231FF" w14:textId="492AE0CE" w:rsidR="00995B3A" w:rsidRPr="00995B3A" w:rsidRDefault="003D6529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3D6529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17.00%</w:t>
            </w:r>
          </w:p>
        </w:tc>
      </w:tr>
      <w:tr w:rsidR="001D6AED" w:rsidRPr="00995B3A" w14:paraId="6E6D7433" w14:textId="77777777" w:rsidTr="00980D2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BB7196" w14:textId="18A7A20B" w:rsidR="00995B3A" w:rsidRPr="00995B3A" w:rsidRDefault="00336184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 xml:space="preserve">   </w:t>
            </w:r>
            <w:r w:rsidR="00995B3A" w:rsidRPr="00995B3A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Librarians: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0185E5" w14:textId="77777777" w:rsidR="00995B3A" w:rsidRPr="00995B3A" w:rsidRDefault="00995B3A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7A8C83" w14:textId="2E303B89" w:rsidR="00995B3A" w:rsidRPr="00995B3A" w:rsidRDefault="00995B3A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</w:p>
        </w:tc>
      </w:tr>
      <w:tr w:rsidR="001D6AED" w:rsidRPr="00995B3A" w14:paraId="51269B61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0FB70B" w14:textId="77777777" w:rsidR="00995B3A" w:rsidRPr="00995B3A" w:rsidRDefault="00995B3A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EE1E34" w14:textId="7A087F03" w:rsidR="00995B3A" w:rsidRPr="00995B3A" w:rsidRDefault="00995B3A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Librarian -</w:t>
            </w:r>
            <w:r w:rsidR="003D6529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 </w:t>
            </w: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RFT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097874" w14:textId="6F6502CA" w:rsidR="00995B3A" w:rsidRPr="00995B3A" w:rsidRDefault="001B4337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29.50%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5E992A" w14:textId="791055C5" w:rsidR="00995B3A" w:rsidRPr="00995B3A" w:rsidRDefault="003D6529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29</w:t>
            </w:r>
            <w:r w:rsidRPr="003D6529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5</w:t>
            </w:r>
            <w:r w:rsidRPr="003D6529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0%</w:t>
            </w:r>
          </w:p>
        </w:tc>
      </w:tr>
      <w:tr w:rsidR="001D6AED" w:rsidRPr="00995B3A" w14:paraId="43F9B8CA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23AEC8" w14:textId="77777777" w:rsidR="00995B3A" w:rsidRPr="00995B3A" w:rsidRDefault="00995B3A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F500A0" w14:textId="77777777" w:rsidR="00995B3A" w:rsidRPr="00995B3A" w:rsidRDefault="00995B3A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Librarian Temporary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25EF64" w14:textId="02B752D8" w:rsidR="00995B3A" w:rsidRPr="00995B3A" w:rsidRDefault="001B4337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17.00%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5D8D11" w14:textId="1D665068" w:rsidR="00995B3A" w:rsidRPr="00995B3A" w:rsidRDefault="003D6529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17.00%</w:t>
            </w:r>
          </w:p>
        </w:tc>
      </w:tr>
      <w:tr w:rsidR="001D6AED" w:rsidRPr="00995B3A" w14:paraId="3C07741A" w14:textId="77777777" w:rsidTr="00980D2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3301B6" w14:textId="2D821110" w:rsidR="00995B3A" w:rsidRPr="00995B3A" w:rsidRDefault="00336184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 xml:space="preserve">   </w:t>
            </w:r>
            <w:r w:rsidR="00995B3A" w:rsidRPr="00995B3A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College Academic/Research Professors: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D58545" w14:textId="77777777" w:rsidR="00995B3A" w:rsidRPr="00995B3A" w:rsidRDefault="00995B3A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66A652" w14:textId="38E821B8" w:rsidR="00995B3A" w:rsidRPr="00995B3A" w:rsidRDefault="00995B3A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</w:p>
        </w:tc>
      </w:tr>
      <w:tr w:rsidR="00980D25" w:rsidRPr="00995B3A" w14:paraId="594F02F7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DDAE5" w14:textId="77777777" w:rsidR="00980D25" w:rsidRPr="00995B3A" w:rsidRDefault="00980D25" w:rsidP="00980D2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C347AE" w14:textId="77777777" w:rsidR="00980D25" w:rsidRPr="00995B3A" w:rsidRDefault="00980D25" w:rsidP="00980D2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College Research Professors UGFA 2 - RFT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A1926F" w14:textId="18F2B812" w:rsidR="00980D25" w:rsidRPr="004D5FB8" w:rsidRDefault="00980D25" w:rsidP="00980D2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4D5FB8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30.00%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7B9D52" w14:textId="44C3A12B" w:rsidR="00980D25" w:rsidRPr="00C52106" w:rsidRDefault="003D6529" w:rsidP="00980D2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  <w:t>33.00%</w:t>
            </w:r>
          </w:p>
        </w:tc>
      </w:tr>
      <w:tr w:rsidR="00980D25" w:rsidRPr="00995B3A" w14:paraId="28C33213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31B611" w14:textId="77777777" w:rsidR="00980D25" w:rsidRPr="00995B3A" w:rsidRDefault="00980D25" w:rsidP="00980D2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227913" w14:textId="2658A076" w:rsidR="00980D25" w:rsidRPr="003D6529" w:rsidRDefault="003D6529" w:rsidP="00980D25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</w:pPr>
            <w:r w:rsidRPr="003D6529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 xml:space="preserve">College Professors </w:t>
            </w:r>
            <w:r w:rsidR="00980D25" w:rsidRPr="003D6529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UGFA</w:t>
            </w:r>
            <w:r w:rsidR="001B69D0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 xml:space="preserve"> </w:t>
            </w:r>
            <w:r w:rsidR="00980D25" w:rsidRPr="003D6529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2 - RFT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8BB202" w14:textId="200AC384" w:rsidR="00980D25" w:rsidRPr="004D5FB8" w:rsidRDefault="00980D25" w:rsidP="00980D2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4D5FB8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30.00%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38C3F9" w14:textId="4A94A886" w:rsidR="00980D25" w:rsidRPr="00C52106" w:rsidRDefault="003D6529" w:rsidP="00980D2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  <w:t>33.00%</w:t>
            </w:r>
          </w:p>
        </w:tc>
      </w:tr>
      <w:tr w:rsidR="001D6AED" w:rsidRPr="00995B3A" w14:paraId="25CDCB32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64DE3D" w14:textId="77777777" w:rsidR="00995B3A" w:rsidRPr="00995B3A" w:rsidRDefault="00995B3A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AEB41C" w14:textId="77777777" w:rsidR="00995B3A" w:rsidRPr="00995B3A" w:rsidRDefault="00995B3A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College Research Professors UGFA 2 - TFT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4069DE" w14:textId="77777777" w:rsidR="00995B3A" w:rsidRPr="00995B3A" w:rsidRDefault="001B4337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25.00%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2A3F5E" w14:textId="610C07DA" w:rsidR="00995B3A" w:rsidRPr="00C52106" w:rsidRDefault="003D6529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  <w:t>26.00%</w:t>
            </w:r>
          </w:p>
        </w:tc>
      </w:tr>
      <w:tr w:rsidR="001D6AED" w:rsidRPr="00995B3A" w14:paraId="3F44E6F5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F91308" w14:textId="77777777" w:rsidR="00995B3A" w:rsidRPr="00995B3A" w:rsidRDefault="00995B3A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5BF9E5" w14:textId="5EC1A08D" w:rsidR="00995B3A" w:rsidRPr="00995B3A" w:rsidRDefault="003D6529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3D6529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 xml:space="preserve">College Professors </w:t>
            </w:r>
            <w:r w:rsidR="00995B3A" w:rsidRPr="003D6529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UGFA 2</w:t>
            </w:r>
            <w:r w:rsidRPr="003D6529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–</w:t>
            </w:r>
            <w:r w:rsidR="00995B3A" w:rsidRPr="003D6529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TFT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8E6D74" w14:textId="77777777" w:rsidR="00995B3A" w:rsidRPr="00995B3A" w:rsidRDefault="001B4337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25.00%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09DBE0" w14:textId="718CD5B3" w:rsidR="00995B3A" w:rsidRPr="00C52106" w:rsidRDefault="00250159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  <w:t>26.00%</w:t>
            </w:r>
          </w:p>
        </w:tc>
      </w:tr>
      <w:tr w:rsidR="001D6AED" w:rsidRPr="00995B3A" w14:paraId="71B3B2E9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5D22E3" w14:textId="77777777" w:rsidR="00995B3A" w:rsidRPr="00995B3A" w:rsidRDefault="00995B3A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104F27" w14:textId="3B3D4192" w:rsidR="00995B3A" w:rsidRPr="00995B3A" w:rsidRDefault="00995B3A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College Lecturers UGFA 2 </w:t>
            </w:r>
            <w:r w:rsidR="003D6529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–</w:t>
            </w: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 TFT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B9928F" w14:textId="77777777" w:rsidR="00995B3A" w:rsidRPr="00995B3A" w:rsidRDefault="001B4337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25.00%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3880D7" w14:textId="42EF20AC" w:rsidR="00995B3A" w:rsidRPr="00C52106" w:rsidRDefault="00250159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  <w:t>26.00%</w:t>
            </w:r>
          </w:p>
        </w:tc>
      </w:tr>
      <w:tr w:rsidR="001D6AED" w:rsidRPr="00995B3A" w14:paraId="1DF3F074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E389C3" w14:textId="77777777" w:rsidR="00995B3A" w:rsidRPr="00995B3A" w:rsidRDefault="00995B3A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28ADB8" w14:textId="58F32A9E" w:rsidR="00995B3A" w:rsidRPr="00995B3A" w:rsidRDefault="00995B3A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Contractually Limited UGFA #2 </w:t>
            </w:r>
            <w:r w:rsidR="003D6529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–</w:t>
            </w: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 TFT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9D484F" w14:textId="77777777" w:rsidR="00995B3A" w:rsidRPr="00995B3A" w:rsidRDefault="001B4337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25.00%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EBB7B8" w14:textId="6AC54F02" w:rsidR="00995B3A" w:rsidRPr="00C52106" w:rsidRDefault="00250159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  <w:t>26.00%</w:t>
            </w:r>
          </w:p>
        </w:tc>
      </w:tr>
      <w:tr w:rsidR="003D6529" w:rsidRPr="00995B3A" w14:paraId="7AE0F985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9C2103" w14:textId="634D00CB" w:rsidR="003D6529" w:rsidRPr="001B69D0" w:rsidRDefault="003D6529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</w:pPr>
            <w:r w:rsidRPr="001B69D0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61336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AB30E7" w14:textId="10A82D10" w:rsidR="003D6529" w:rsidRPr="001B69D0" w:rsidRDefault="003D6529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</w:pPr>
            <w:r w:rsidRPr="001B69D0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College Lecturers UGFA2 (PT)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7FEC55" w14:textId="77777777" w:rsidR="003D6529" w:rsidRDefault="003D6529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9A2742" w14:textId="47787A23" w:rsidR="003D6529" w:rsidRPr="00C52106" w:rsidRDefault="001B69D0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  <w:t>20.50%</w:t>
            </w:r>
          </w:p>
        </w:tc>
      </w:tr>
      <w:tr w:rsidR="001D6AED" w:rsidRPr="00995B3A" w14:paraId="738E4BBD" w14:textId="77777777" w:rsidTr="00980D2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5C471E" w14:textId="20176F01" w:rsidR="00995B3A" w:rsidRPr="00995B3A" w:rsidRDefault="001B69D0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 xml:space="preserve">   </w:t>
            </w:r>
            <w:r w:rsidR="00995B3A" w:rsidRPr="00995B3A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Other Academic: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210D7D" w14:textId="77777777" w:rsidR="00995B3A" w:rsidRPr="00995B3A" w:rsidRDefault="00995B3A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0F21BE" w14:textId="4EBDDBE3" w:rsidR="00995B3A" w:rsidRPr="00995B3A" w:rsidRDefault="00995B3A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</w:p>
        </w:tc>
      </w:tr>
      <w:tr w:rsidR="001D6AED" w:rsidRPr="00995B3A" w14:paraId="354C20F4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FC8A12" w14:textId="77777777" w:rsidR="00995B3A" w:rsidRPr="00995B3A" w:rsidRDefault="00995B3A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49AA7B" w14:textId="77777777" w:rsidR="00995B3A" w:rsidRPr="00995B3A" w:rsidRDefault="00995B3A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Honorarium Faculty/Librarian - RFT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1E17A3" w14:textId="77777777" w:rsidR="00995B3A" w:rsidRPr="00995B3A" w:rsidRDefault="00995B3A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3.60%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7D91B8" w14:textId="51834FFD" w:rsidR="00995B3A" w:rsidRPr="00995B3A" w:rsidRDefault="00250159" w:rsidP="00C665B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3.60%</w:t>
            </w:r>
          </w:p>
        </w:tc>
      </w:tr>
      <w:tr w:rsidR="001D6AED" w:rsidRPr="00995B3A" w14:paraId="6A5D99F0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98F3B4" w14:textId="77777777" w:rsidR="00995B3A" w:rsidRPr="00995B3A" w:rsidRDefault="00995B3A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lastRenderedPageBreak/>
              <w:t>61201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CA09AC" w14:textId="77777777" w:rsidR="00995B3A" w:rsidRPr="00995B3A" w:rsidRDefault="00995B3A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Other Academic Temporary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E1D7AF" w14:textId="23F17603" w:rsidR="00995B3A" w:rsidRPr="00C52106" w:rsidRDefault="00250159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16.00%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1C4A5D" w14:textId="6B6F4D61" w:rsidR="00995B3A" w:rsidRPr="00C52106" w:rsidRDefault="00250159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17.00%</w:t>
            </w:r>
          </w:p>
        </w:tc>
      </w:tr>
      <w:tr w:rsidR="001D6AED" w:rsidRPr="00995B3A" w14:paraId="2897AA37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78952" w14:textId="77777777" w:rsidR="00995B3A" w:rsidRPr="00995B3A" w:rsidRDefault="00995B3A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8BCF4E" w14:textId="77777777" w:rsidR="00995B3A" w:rsidRPr="00995B3A" w:rsidRDefault="00995B3A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Sessional Lecturer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9CA5E0" w14:textId="7C79C398" w:rsidR="00995B3A" w:rsidRPr="00C52106" w:rsidRDefault="00250159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16.00%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94413D" w14:textId="01491D99" w:rsidR="00995B3A" w:rsidRPr="0003592B" w:rsidRDefault="00250159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  <w:t>16.00%</w:t>
            </w:r>
          </w:p>
        </w:tc>
      </w:tr>
      <w:tr w:rsidR="001D6AED" w:rsidRPr="00995B3A" w14:paraId="7D83C84A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69BD6C" w14:textId="77777777" w:rsidR="00995B3A" w:rsidRPr="00995B3A" w:rsidRDefault="00995B3A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4AFFA" w14:textId="77777777" w:rsidR="00995B3A" w:rsidRPr="00995B3A" w:rsidRDefault="00995B3A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Music Instructors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2FD832" w14:textId="77777777" w:rsidR="00995B3A" w:rsidRPr="00C52106" w:rsidRDefault="00995B3A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  <w:t>16.00%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85CFDA" w14:textId="6D011526" w:rsidR="00995B3A" w:rsidRPr="00C52106" w:rsidRDefault="00250159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16.00%</w:t>
            </w:r>
          </w:p>
        </w:tc>
      </w:tr>
      <w:tr w:rsidR="001D6AED" w:rsidRPr="00995B3A" w14:paraId="0C8CF83E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A7C6E1" w14:textId="77777777" w:rsidR="00995B3A" w:rsidRPr="00995B3A" w:rsidRDefault="00995B3A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85734B" w14:textId="77777777" w:rsidR="00995B3A" w:rsidRPr="00995B3A" w:rsidRDefault="00995B3A" w:rsidP="00995B3A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Sessional Lecturer (Unrepresented)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A4B7A6" w14:textId="11672941" w:rsidR="00995B3A" w:rsidRPr="00C52106" w:rsidRDefault="00980D25" w:rsidP="00995B3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16.00%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262603" w14:textId="70AC4ECF" w:rsidR="00995B3A" w:rsidRPr="0003592B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  <w:t>11.00%</w:t>
            </w:r>
          </w:p>
        </w:tc>
      </w:tr>
      <w:tr w:rsidR="00250159" w:rsidRPr="00995B3A" w14:paraId="18791B16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1C0A04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B8FB5C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Guelph Humber Sessional Lecturer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8FC0B1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16.00%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E01456" w14:textId="707AC90A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16.00%</w:t>
            </w:r>
          </w:p>
        </w:tc>
      </w:tr>
      <w:tr w:rsidR="00250159" w:rsidRPr="00995B3A" w14:paraId="7FDE947F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10C792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C52F2B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proofErr w:type="spellStart"/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Post Doctoral</w:t>
            </w:r>
            <w:proofErr w:type="spellEnd"/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 - TFT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AF334E" w14:textId="57AC0EA3" w:rsidR="00250159" w:rsidRPr="004D5FB8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4D5FB8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19.50%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4FF107" w14:textId="317F8643" w:rsidR="00250159" w:rsidRPr="004D5FB8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4D5FB8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19.50%</w:t>
            </w:r>
          </w:p>
        </w:tc>
      </w:tr>
      <w:tr w:rsidR="00250159" w:rsidRPr="00995B3A" w14:paraId="74216B06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F3CF30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603270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Veterinarians Temporary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7BCFE5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17.00%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E382E5" w14:textId="044E751C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17.00% </w:t>
            </w:r>
          </w:p>
        </w:tc>
      </w:tr>
      <w:tr w:rsidR="00250159" w:rsidRPr="00995B3A" w14:paraId="330E2388" w14:textId="77777777" w:rsidTr="00995B3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13AB3B" w14:textId="51AFAF2E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              </w:t>
            </w:r>
            <w:r w:rsidRPr="00995B3A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NON- ACADEMIC OBJECT CODES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CDF8F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944B8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 </w:t>
            </w:r>
          </w:p>
        </w:tc>
      </w:tr>
      <w:tr w:rsidR="00250159" w:rsidRPr="00995B3A" w14:paraId="6690A976" w14:textId="77777777" w:rsidTr="00995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75E655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122120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P&amp;M - RFT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8D7EBA" w14:textId="529E4068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33.00%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435E97" w14:textId="6243BD15" w:rsidR="00250159" w:rsidRPr="0003592B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  <w:t>35.00%</w:t>
            </w:r>
          </w:p>
        </w:tc>
      </w:tr>
      <w:tr w:rsidR="00250159" w:rsidRPr="00995B3A" w14:paraId="7F1CBD4D" w14:textId="77777777" w:rsidTr="00995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C1FAAB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BA540D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CUPE 1334 - RFT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376013" w14:textId="055E261F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40.00%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6D7B37" w14:textId="4542D3EB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40.00%</w:t>
            </w:r>
          </w:p>
        </w:tc>
      </w:tr>
      <w:tr w:rsidR="00250159" w:rsidRPr="00995B3A" w14:paraId="3A4F5C81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972864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F529B8" w14:textId="46329094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UNIFOR</w:t>
            </w:r>
            <w:r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 </w:t>
            </w: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- RFT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4E43D2" w14:textId="7CBA52AD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31.50%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8CB02D" w14:textId="61060418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  <w:t>32.50%</w:t>
            </w:r>
          </w:p>
        </w:tc>
      </w:tr>
      <w:tr w:rsidR="00250159" w:rsidRPr="00995B3A" w14:paraId="20BDEAFD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9C9682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46C44E" w14:textId="251B3DE5" w:rsidR="00250159" w:rsidRPr="001B69D0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</w:pPr>
            <w:r w:rsidRPr="001B69D0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OPSEU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 xml:space="preserve"> </w:t>
            </w:r>
            <w:r w:rsidRPr="001B69D0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- RFT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E5BE54" w14:textId="77777777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33.00%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C355C3" w14:textId="599F18FB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  <w:t>34.00%</w:t>
            </w:r>
          </w:p>
        </w:tc>
      </w:tr>
      <w:tr w:rsidR="00250159" w:rsidRPr="00995B3A" w14:paraId="2C1803F2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ECBAE3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CA5B2E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UGFSEA - RFT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18967A" w14:textId="0DF457EC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44.50%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51AAF2" w14:textId="014FED8F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44.50%</w:t>
            </w:r>
          </w:p>
        </w:tc>
      </w:tr>
      <w:tr w:rsidR="00250159" w:rsidRPr="00995B3A" w14:paraId="66E6127D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5C2252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9D8199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USW - RFT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81B44F" w14:textId="5FC8696D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37.00%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EEF97E" w14:textId="5390126A" w:rsidR="00250159" w:rsidRPr="0003592B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  <w:t>39.00%</w:t>
            </w:r>
          </w:p>
        </w:tc>
      </w:tr>
      <w:tr w:rsidR="00250159" w:rsidRPr="00995B3A" w14:paraId="634B3209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03CB3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055919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ONA - RFT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37E527" w14:textId="4D0981E8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39.00%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5EF789" w14:textId="4DB3EEAB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  <w:t>41.00%</w:t>
            </w:r>
          </w:p>
        </w:tc>
      </w:tr>
      <w:tr w:rsidR="00250159" w:rsidRPr="00995B3A" w14:paraId="69CF982F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CB796E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FE5BF5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OSSTF - RFT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1AAE87" w14:textId="4E904E65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38.00%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A659CB" w14:textId="39B1F5F1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39.00%</w:t>
            </w:r>
          </w:p>
        </w:tc>
      </w:tr>
      <w:tr w:rsidR="00250159" w:rsidRPr="00995B3A" w14:paraId="633FDCDD" w14:textId="77777777" w:rsidTr="00995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0E424D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126E26" w14:textId="537C55A2" w:rsidR="00250159" w:rsidRPr="001B69D0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</w:pPr>
            <w:r w:rsidRPr="001B69D0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Contractually Limited P&amp;M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186A0B" w14:textId="77777777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19.00%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A8F159" w14:textId="2B230D0B" w:rsidR="00250159" w:rsidRPr="0003592B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  <w:t xml:space="preserve">19.00% </w:t>
            </w:r>
          </w:p>
        </w:tc>
      </w:tr>
      <w:tr w:rsidR="00250159" w:rsidRPr="00995B3A" w14:paraId="6F2AF429" w14:textId="77777777" w:rsidTr="00995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08FBF4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B6882D" w14:textId="2E80631F" w:rsidR="00250159" w:rsidRPr="001B69D0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</w:pPr>
            <w:r w:rsidRPr="001B69D0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Grant &amp; Trust Professional - 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92D33C" w14:textId="1800C969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23.50%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BE50B5" w14:textId="7AB81790" w:rsidR="00250159" w:rsidRPr="0003592B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23.50%</w:t>
            </w:r>
          </w:p>
        </w:tc>
      </w:tr>
      <w:tr w:rsidR="00250159" w:rsidRPr="00995B3A" w14:paraId="596802B9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E5CE61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2B3CAC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Overtime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C37FBC" w14:textId="036CF4D7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6.50%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07FC53" w14:textId="4852E63D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6.50%</w:t>
            </w:r>
          </w:p>
        </w:tc>
      </w:tr>
      <w:tr w:rsidR="00250159" w:rsidRPr="00995B3A" w14:paraId="2AC4802C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3D55BE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0F0807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Shift Premiums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B3E29D" w14:textId="6B9F7C82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6.50%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09746E" w14:textId="2F5786C1" w:rsidR="00250159" w:rsidRPr="00250159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250159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6.50%</w:t>
            </w:r>
          </w:p>
        </w:tc>
      </w:tr>
      <w:tr w:rsidR="00250159" w:rsidRPr="00995B3A" w14:paraId="1F005AB6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75D427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58B089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P&amp;M - TFT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7965D7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19.00%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44BC81" w14:textId="4BD976B9" w:rsidR="00250159" w:rsidRPr="0003592B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  <w:t xml:space="preserve">19.00% </w:t>
            </w:r>
          </w:p>
        </w:tc>
      </w:tr>
      <w:tr w:rsidR="00250159" w:rsidRPr="00995B3A" w14:paraId="1F3CF861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A4B448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A528E4" w14:textId="50BD7A53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Grant Trust Admin Tech </w:t>
            </w:r>
            <w:r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–</w:t>
            </w: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 TFT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1E7AAF" w14:textId="59BD9CAC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20.50%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556CD5" w14:textId="70AC8486" w:rsidR="00250159" w:rsidRPr="0003592B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  <w:t>20.50%</w:t>
            </w:r>
          </w:p>
        </w:tc>
      </w:tr>
      <w:tr w:rsidR="00250159" w:rsidRPr="00995B3A" w14:paraId="44619B13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116248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F40ABF" w14:textId="05620AAB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Grant Trust Professional </w:t>
            </w:r>
            <w:r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–</w:t>
            </w: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 TFT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4D09C5" w14:textId="092686C0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23.50%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7C9B61" w14:textId="25650969" w:rsidR="00250159" w:rsidRPr="0003592B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  <w:t>23.50%</w:t>
            </w:r>
          </w:p>
        </w:tc>
      </w:tr>
      <w:tr w:rsidR="00250159" w:rsidRPr="00995B3A" w14:paraId="12171907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702A3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D2625" w14:textId="3AD77395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CUPE 1334 </w:t>
            </w:r>
            <w:r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–</w:t>
            </w: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 TFT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2D27E4" w14:textId="19D9C492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19.00%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60367B" w14:textId="48D17D87" w:rsidR="00250159" w:rsidRPr="00C52106" w:rsidRDefault="00FF40A1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  <w:t>20.00%</w:t>
            </w:r>
          </w:p>
        </w:tc>
      </w:tr>
      <w:tr w:rsidR="00250159" w:rsidRPr="00995B3A" w14:paraId="46CAC585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27DD43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602443" w14:textId="68180C38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UNIFOR</w:t>
            </w:r>
            <w:r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 –</w:t>
            </w: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 TFT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5BFEC5" w14:textId="66881F6D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19.00%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49C301" w14:textId="7576B539" w:rsidR="00250159" w:rsidRPr="00C52106" w:rsidRDefault="00FF40A1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  <w:t>20.00%</w:t>
            </w:r>
          </w:p>
        </w:tc>
      </w:tr>
      <w:tr w:rsidR="00250159" w:rsidRPr="00995B3A" w14:paraId="06881C1F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085615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DB4A82" w14:textId="56ED186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OPSEU</w:t>
            </w:r>
            <w:r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 –</w:t>
            </w: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 TFT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C61FD6" w14:textId="6B63999F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19.00%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C040F0" w14:textId="66133D5F" w:rsidR="00250159" w:rsidRPr="00C52106" w:rsidRDefault="00FF40A1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  <w:t>20.00%</w:t>
            </w:r>
          </w:p>
        </w:tc>
      </w:tr>
      <w:tr w:rsidR="00250159" w:rsidRPr="00995B3A" w14:paraId="0AB5A1A3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AB7813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2A4E31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UGFSEA - TFT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0666C0" w14:textId="6F76F89D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19.00%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A08906" w14:textId="0B26547C" w:rsidR="00250159" w:rsidRPr="00C52106" w:rsidRDefault="00FF40A1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  <w:t>20.00%</w:t>
            </w:r>
          </w:p>
        </w:tc>
      </w:tr>
      <w:tr w:rsidR="00250159" w:rsidRPr="00995B3A" w14:paraId="6ED2EDA8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069512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91CFD9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USW - TFT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DF787F" w14:textId="44F9D814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19.00%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1E709D" w14:textId="5883CCE5" w:rsidR="00250159" w:rsidRPr="0003592B" w:rsidRDefault="00FF40A1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20.00%</w:t>
            </w:r>
          </w:p>
        </w:tc>
      </w:tr>
      <w:tr w:rsidR="00250159" w:rsidRPr="00995B3A" w14:paraId="63A83E5A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F42FD5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DBC423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ONA - TFT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0050AD" w14:textId="0C5E04FF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19.00%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23CE25" w14:textId="535861B4" w:rsidR="00250159" w:rsidRPr="00C52106" w:rsidRDefault="00FF40A1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  <w:t>20.00%</w:t>
            </w:r>
          </w:p>
        </w:tc>
      </w:tr>
      <w:tr w:rsidR="00250159" w:rsidRPr="00995B3A" w14:paraId="56F46DD3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6CE587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lastRenderedPageBreak/>
              <w:t>61234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AE35ED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Honorarium - Temporary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577C51" w14:textId="77777777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3.60%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492A9D" w14:textId="701C66F1" w:rsidR="00250159" w:rsidRPr="00C52106" w:rsidRDefault="00FF40A1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3.60%</w:t>
            </w:r>
          </w:p>
        </w:tc>
      </w:tr>
      <w:tr w:rsidR="00250159" w:rsidRPr="00995B3A" w14:paraId="4D289E83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26189B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8AF429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OSSTF - TFT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C59A7E" w14:textId="3213F796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19.00%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C4A633" w14:textId="4F8A420C" w:rsidR="00250159" w:rsidRPr="00C52106" w:rsidRDefault="00FF40A1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  <w:t>20.00%</w:t>
            </w:r>
          </w:p>
        </w:tc>
      </w:tr>
      <w:tr w:rsidR="00250159" w:rsidRPr="00995B3A" w14:paraId="68266B89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55D2F9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8B5A99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Support Staff - RPT Unrepresented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1F65A4" w14:textId="77777777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19.50%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8B180C" w14:textId="578B33CA" w:rsidR="00250159" w:rsidRPr="00C52106" w:rsidRDefault="00FF40A1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  <w:t>20.50%</w:t>
            </w:r>
          </w:p>
        </w:tc>
      </w:tr>
      <w:tr w:rsidR="00250159" w:rsidRPr="00995B3A" w14:paraId="4D73FAEF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F84542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85AA53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Support Staff - TFT Unrepresented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41895" w14:textId="7CA6047A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19.00%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8FCB38" w14:textId="0955BED7" w:rsidR="00250159" w:rsidRPr="0003592B" w:rsidRDefault="00FF40A1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  <w:t>11.00%</w:t>
            </w:r>
          </w:p>
        </w:tc>
      </w:tr>
      <w:tr w:rsidR="00250159" w:rsidRPr="00995B3A" w14:paraId="36E8705D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6E899F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A2A10F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Support Staff - TPT Unrepresented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097F82" w14:textId="77777777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19.50%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6D8DDE" w14:textId="748E9C3B" w:rsidR="00250159" w:rsidRPr="0003592B" w:rsidRDefault="00FF40A1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  <w:t>20.50%</w:t>
            </w:r>
          </w:p>
        </w:tc>
      </w:tr>
      <w:tr w:rsidR="00250159" w:rsidRPr="00995B3A" w14:paraId="6B4984AA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2B7D26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6CDAB8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Support Staff - RFT Unrepresented G. Humber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0F9C5D" w14:textId="77777777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31.80%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EE5541" w14:textId="4EC5A1D3" w:rsidR="00250159" w:rsidRPr="00C52106" w:rsidRDefault="00FF40A1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  <w:t>11.00%</w:t>
            </w:r>
          </w:p>
        </w:tc>
      </w:tr>
      <w:tr w:rsidR="00250159" w:rsidRPr="00995B3A" w14:paraId="0F9EAAFB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7356E1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D8EFF3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Grant Trust Admin Tech - TPT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79FAA6" w14:textId="16954E27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20.50%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915CB7" w14:textId="1DD0C3AE" w:rsidR="00250159" w:rsidRPr="0003592B" w:rsidRDefault="00FF40A1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20.50%</w:t>
            </w:r>
          </w:p>
        </w:tc>
      </w:tr>
      <w:tr w:rsidR="00250159" w:rsidRPr="00995B3A" w14:paraId="1FB3EC5F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122923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C10845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CUPE 1334 Unit #1 - TPT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670FC3" w14:textId="77777777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19.50%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D49DBB" w14:textId="64D76922" w:rsidR="00250159" w:rsidRPr="00C52106" w:rsidRDefault="00FF40A1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20.50%</w:t>
            </w:r>
          </w:p>
        </w:tc>
      </w:tr>
      <w:tr w:rsidR="00250159" w:rsidRPr="00995B3A" w14:paraId="659C67D1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7FBF65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DE5916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UGFSEA Unit #2 - TPT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C8133" w14:textId="77777777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19.50%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C5640F" w14:textId="36E92BF2" w:rsidR="00250159" w:rsidRPr="00C52106" w:rsidRDefault="00FF40A1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20.50%</w:t>
            </w:r>
          </w:p>
        </w:tc>
      </w:tr>
      <w:tr w:rsidR="00250159" w:rsidRPr="00995B3A" w14:paraId="3C926658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47AAFF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77CBF6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OSSTF – TPT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D84F3F" w14:textId="77777777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19.50%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64E42C" w14:textId="2A47C0A7" w:rsidR="00250159" w:rsidRPr="00C52106" w:rsidRDefault="00FF40A1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20.50%</w:t>
            </w:r>
          </w:p>
        </w:tc>
      </w:tr>
      <w:tr w:rsidR="00250159" w:rsidRPr="00995B3A" w14:paraId="1664531B" w14:textId="77777777" w:rsidTr="00980D2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6D0932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Student Object Codes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06AB18" w14:textId="77777777" w:rsidR="00250159" w:rsidRPr="00C52106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DE68B9" w14:textId="2F8E4BD6" w:rsidR="00250159" w:rsidRPr="00C52106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</w:p>
        </w:tc>
      </w:tr>
      <w:tr w:rsidR="00250159" w:rsidRPr="00995B3A" w14:paraId="3EF17209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D4FABE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A40CE4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UTA CUPE 3913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8F2D57" w14:textId="033DEF2F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19.50%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CB4A63" w14:textId="72B02F11" w:rsidR="00250159" w:rsidRPr="0003592B" w:rsidRDefault="00FF40A1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19.50%</w:t>
            </w:r>
          </w:p>
        </w:tc>
      </w:tr>
      <w:tr w:rsidR="00250159" w:rsidRPr="00995B3A" w14:paraId="08B86863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09457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37BBFA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Student </w:t>
            </w:r>
            <w:proofErr w:type="spellStart"/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Labour</w:t>
            </w:r>
            <w:proofErr w:type="spellEnd"/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 - TPT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332EA7" w14:textId="77777777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11.00%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91856D" w14:textId="62561B40" w:rsidR="00250159" w:rsidRPr="0003592B" w:rsidRDefault="00FF40A1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11.00%</w:t>
            </w:r>
          </w:p>
        </w:tc>
      </w:tr>
      <w:tr w:rsidR="00250159" w:rsidRPr="00995B3A" w14:paraId="626337B9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963E0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C94DE9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GTA CUPE 3913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BEACB4" w14:textId="1BAFB988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19.50%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F42CAF" w14:textId="1C60420A" w:rsidR="00250159" w:rsidRPr="0003592B" w:rsidRDefault="00FF40A1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19.50%</w:t>
            </w:r>
          </w:p>
        </w:tc>
      </w:tr>
      <w:tr w:rsidR="00250159" w:rsidRPr="00995B3A" w14:paraId="43F8852C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5DA1AE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105227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Graduate Research Assistant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2C4FA7" w14:textId="77777777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0.50%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F876F5" w14:textId="62A31DEC" w:rsidR="00250159" w:rsidRPr="0003592B" w:rsidRDefault="00FF40A1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0.50%</w:t>
            </w:r>
          </w:p>
        </w:tc>
      </w:tr>
      <w:tr w:rsidR="00250159" w:rsidRPr="00995B3A" w14:paraId="319B1518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19BF9A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D84FE2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Graduate Service Assistant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7D823F" w14:textId="77777777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11.00%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FA6900" w14:textId="5DDFAA95" w:rsidR="00250159" w:rsidRPr="0003592B" w:rsidRDefault="00FF40A1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color w:val="2C2727"/>
                <w:sz w:val="24"/>
                <w:szCs w:val="24"/>
              </w:rPr>
              <w:t>11.00%</w:t>
            </w:r>
          </w:p>
        </w:tc>
      </w:tr>
      <w:tr w:rsidR="00250159" w:rsidRPr="00995B3A" w14:paraId="68C84521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5095F" w14:textId="77777777" w:rsidR="00250159" w:rsidRPr="00995B3A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C53835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GSA 1 CUPE 3913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0A3A05" w14:textId="14D67306" w:rsidR="00250159" w:rsidRPr="00C52106" w:rsidRDefault="00250159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19.50%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60B9E5" w14:textId="5B6C1AB8" w:rsidR="00250159" w:rsidRPr="00C52106" w:rsidRDefault="00FF40A1" w:rsidP="0025015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bCs/>
                <w:color w:val="2C2727"/>
                <w:sz w:val="24"/>
                <w:szCs w:val="24"/>
              </w:rPr>
              <w:t>19.50%</w:t>
            </w:r>
          </w:p>
        </w:tc>
      </w:tr>
      <w:tr w:rsidR="00250159" w:rsidRPr="00995B3A" w14:paraId="43FFE7C2" w14:textId="77777777" w:rsidTr="00980D2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10F301" w14:textId="77777777" w:rsidR="00250159" w:rsidRPr="00995B3A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Tri-Council Object Codes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475C68" w14:textId="77777777" w:rsidR="00250159" w:rsidRPr="00C52106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B0E2F6" w14:textId="2857B578" w:rsidR="00250159" w:rsidRPr="00C52106" w:rsidRDefault="00250159" w:rsidP="0025015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</w:p>
        </w:tc>
      </w:tr>
      <w:tr w:rsidR="00FF40A1" w:rsidRPr="00995B3A" w14:paraId="761639E8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6AE900" w14:textId="77777777" w:rsidR="00FF40A1" w:rsidRPr="00995B3A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797193" w14:textId="77777777" w:rsidR="00FF40A1" w:rsidRPr="00995B3A" w:rsidRDefault="00FF40A1" w:rsidP="00FF40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GRA – Doctoral - Domestic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0706AB" w14:textId="77777777" w:rsidR="00FF40A1" w:rsidRPr="00C52106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0.50%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97A80A" w14:textId="5387EE38" w:rsidR="00FF40A1" w:rsidRPr="0003592B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0.50%</w:t>
            </w:r>
          </w:p>
        </w:tc>
      </w:tr>
      <w:tr w:rsidR="00FF40A1" w:rsidRPr="00995B3A" w14:paraId="4C95AFD4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B874EA" w14:textId="77777777" w:rsidR="00FF40A1" w:rsidRPr="00995B3A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6A03C2" w14:textId="77777777" w:rsidR="00FF40A1" w:rsidRPr="00995B3A" w:rsidRDefault="00FF40A1" w:rsidP="00FF40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GRA – Masters - Domestic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1EFFA5" w14:textId="77777777" w:rsidR="00FF40A1" w:rsidRPr="00C52106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0.50%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42326E" w14:textId="20CAC498" w:rsidR="00FF40A1" w:rsidRPr="0003592B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0.50%</w:t>
            </w:r>
          </w:p>
        </w:tc>
      </w:tr>
      <w:tr w:rsidR="00FF40A1" w:rsidRPr="00995B3A" w14:paraId="400158D2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73A40" w14:textId="77777777" w:rsidR="00FF40A1" w:rsidRPr="00995B3A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D261BF" w14:textId="77777777" w:rsidR="00FF40A1" w:rsidRPr="00995B3A" w:rsidRDefault="00FF40A1" w:rsidP="00FF40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GRA – Doctoral - Foreign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FCB494" w14:textId="77777777" w:rsidR="00FF40A1" w:rsidRPr="00C52106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0.50%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A86395" w14:textId="1DE4C46D" w:rsidR="00FF40A1" w:rsidRPr="0003592B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0.50%</w:t>
            </w:r>
          </w:p>
        </w:tc>
      </w:tr>
      <w:tr w:rsidR="00FF40A1" w:rsidRPr="00995B3A" w14:paraId="4931E12B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9365A" w14:textId="77777777" w:rsidR="00FF40A1" w:rsidRPr="00995B3A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6C7CD" w14:textId="77777777" w:rsidR="00FF40A1" w:rsidRPr="00995B3A" w:rsidRDefault="00FF40A1" w:rsidP="00FF40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GRA – Masters - Foreign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0BEAA6" w14:textId="77777777" w:rsidR="00FF40A1" w:rsidRPr="00C52106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0.50%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35C0CB" w14:textId="6C504ED4" w:rsidR="00FF40A1" w:rsidRPr="0003592B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0.50%</w:t>
            </w:r>
          </w:p>
        </w:tc>
      </w:tr>
      <w:tr w:rsidR="00FF40A1" w:rsidRPr="00995B3A" w14:paraId="4C9C0415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981C05" w14:textId="77777777" w:rsidR="00FF40A1" w:rsidRPr="00995B3A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7A6C8" w14:textId="77777777" w:rsidR="00FF40A1" w:rsidRPr="00995B3A" w:rsidRDefault="00FF40A1" w:rsidP="00FF40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GSA – Doctoral - Domestic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4644FC" w14:textId="77777777" w:rsidR="00FF40A1" w:rsidRPr="00C52106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11.00%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D15AF9" w14:textId="5FED14EC" w:rsidR="00FF40A1" w:rsidRPr="0003592B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 xml:space="preserve">11.00% </w:t>
            </w:r>
          </w:p>
        </w:tc>
      </w:tr>
      <w:tr w:rsidR="00FF40A1" w:rsidRPr="00995B3A" w14:paraId="00752D6D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557CC3" w14:textId="77777777" w:rsidR="00FF40A1" w:rsidRPr="00995B3A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A0043B" w14:textId="77777777" w:rsidR="00FF40A1" w:rsidRPr="00995B3A" w:rsidRDefault="00FF40A1" w:rsidP="00FF40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GSA – Masters - Domestic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CF1888" w14:textId="77777777" w:rsidR="00FF40A1" w:rsidRPr="00C52106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11.00%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ED1615" w14:textId="25488FF5" w:rsidR="00FF40A1" w:rsidRPr="0003592B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 xml:space="preserve">11.00% </w:t>
            </w:r>
          </w:p>
        </w:tc>
      </w:tr>
      <w:tr w:rsidR="00FF40A1" w:rsidRPr="00995B3A" w14:paraId="18E0C6BF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5C6393" w14:textId="77777777" w:rsidR="00FF40A1" w:rsidRPr="00995B3A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64C1FD" w14:textId="77777777" w:rsidR="00FF40A1" w:rsidRPr="00995B3A" w:rsidRDefault="00FF40A1" w:rsidP="00FF40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GSA – Doctoral - Foreign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72E61B" w14:textId="77777777" w:rsidR="00FF40A1" w:rsidRPr="00C52106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11.00%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F27E36" w14:textId="6BC764E5" w:rsidR="00FF40A1" w:rsidRPr="0003592B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 xml:space="preserve">11.00% </w:t>
            </w:r>
          </w:p>
        </w:tc>
      </w:tr>
      <w:tr w:rsidR="00FF40A1" w:rsidRPr="00995B3A" w14:paraId="07958189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353ACC" w14:textId="77777777" w:rsidR="00FF40A1" w:rsidRPr="00995B3A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1D5A6F" w14:textId="77777777" w:rsidR="00FF40A1" w:rsidRPr="00995B3A" w:rsidRDefault="00FF40A1" w:rsidP="00FF40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GSA – Masters - Foreign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232241" w14:textId="77777777" w:rsidR="00FF40A1" w:rsidRPr="00C52106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11.00%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E5DE7F" w14:textId="5B769C8D" w:rsidR="00FF40A1" w:rsidRPr="0003592B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 xml:space="preserve">11.00% </w:t>
            </w:r>
          </w:p>
        </w:tc>
      </w:tr>
      <w:tr w:rsidR="00FF40A1" w:rsidRPr="00995B3A" w14:paraId="463DB550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71E9E" w14:textId="77777777" w:rsidR="00FF40A1" w:rsidRPr="00995B3A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7E4F90" w14:textId="77777777" w:rsidR="00FF40A1" w:rsidRPr="00995B3A" w:rsidRDefault="00FF40A1" w:rsidP="00FF40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proofErr w:type="spellStart"/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Post Doctoral</w:t>
            </w:r>
            <w:proofErr w:type="spellEnd"/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 - Domestic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BF420B" w14:textId="57B5ED92" w:rsidR="00FF40A1" w:rsidRPr="00C52106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19.50%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558E38" w14:textId="7060B4B2" w:rsidR="00FF40A1" w:rsidRPr="0003592B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19.50%</w:t>
            </w:r>
          </w:p>
        </w:tc>
      </w:tr>
      <w:tr w:rsidR="00FF40A1" w:rsidRPr="00995B3A" w14:paraId="6ECA3B0F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619607" w14:textId="77777777" w:rsidR="00FF40A1" w:rsidRPr="00995B3A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C56DD2" w14:textId="77777777" w:rsidR="00FF40A1" w:rsidRPr="00995B3A" w:rsidRDefault="00FF40A1" w:rsidP="00FF40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proofErr w:type="spellStart"/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Post Doctoral</w:t>
            </w:r>
            <w:proofErr w:type="spellEnd"/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 - Foreign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1304FA" w14:textId="2331C2A1" w:rsidR="00FF40A1" w:rsidRPr="00C52106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19.50%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B2D60B" w14:textId="49010AF2" w:rsidR="00FF40A1" w:rsidRPr="0003592B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19.50%</w:t>
            </w:r>
          </w:p>
        </w:tc>
      </w:tr>
      <w:tr w:rsidR="00FF40A1" w:rsidRPr="00995B3A" w14:paraId="5DF917C7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48B133" w14:textId="77777777" w:rsidR="00FF40A1" w:rsidRPr="00995B3A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bookmarkStart w:id="0" w:name="_GoBack" w:colFirst="3" w:colLast="3"/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C2CA06" w14:textId="77777777" w:rsidR="00FF40A1" w:rsidRPr="00995B3A" w:rsidRDefault="00FF40A1" w:rsidP="00FF40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Student </w:t>
            </w:r>
            <w:proofErr w:type="spellStart"/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Labour</w:t>
            </w:r>
            <w:proofErr w:type="spellEnd"/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 - Undergrad - Domestic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CCE927" w14:textId="77777777" w:rsidR="00FF40A1" w:rsidRPr="00C52106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11.00%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192DA7" w14:textId="5A90C1CC" w:rsidR="00FF40A1" w:rsidRPr="0003592B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11.00%</w:t>
            </w:r>
          </w:p>
        </w:tc>
      </w:tr>
      <w:tr w:rsidR="00FF40A1" w:rsidRPr="00995B3A" w14:paraId="3159891E" w14:textId="77777777" w:rsidTr="00980D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12201F" w14:textId="77777777" w:rsidR="00FF40A1" w:rsidRPr="00995B3A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61433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6719EF" w14:textId="77777777" w:rsidR="00FF40A1" w:rsidRPr="00995B3A" w:rsidRDefault="00FF40A1" w:rsidP="00FF40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Student </w:t>
            </w:r>
            <w:proofErr w:type="spellStart"/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>Labour</w:t>
            </w:r>
            <w:proofErr w:type="spellEnd"/>
            <w:r w:rsidRPr="00995B3A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 - Undergrad - Foreign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5AA30A" w14:textId="77777777" w:rsidR="00FF40A1" w:rsidRPr="00C52106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</w:pPr>
            <w:r w:rsidRPr="00C52106">
              <w:rPr>
                <w:rFonts w:ascii="Times New Roman" w:eastAsia="Times New Roman" w:hAnsi="Times New Roman" w:cs="Times New Roman"/>
                <w:color w:val="2C2727"/>
                <w:sz w:val="24"/>
                <w:szCs w:val="24"/>
              </w:rPr>
              <w:t xml:space="preserve">11.00%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2D9FD5" w14:textId="66BB2FE7" w:rsidR="00FF40A1" w:rsidRPr="0003592B" w:rsidRDefault="00FF40A1" w:rsidP="00FF40A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</w:pPr>
            <w:r w:rsidRPr="0003592B">
              <w:rPr>
                <w:rFonts w:ascii="Times New Roman" w:eastAsia="Times New Roman" w:hAnsi="Times New Roman" w:cs="Times New Roman"/>
                <w:b/>
                <w:bCs/>
                <w:color w:val="2C2727"/>
                <w:sz w:val="24"/>
                <w:szCs w:val="24"/>
              </w:rPr>
              <w:t>11.00%</w:t>
            </w:r>
          </w:p>
        </w:tc>
      </w:tr>
      <w:bookmarkEnd w:id="0"/>
    </w:tbl>
    <w:p w14:paraId="395BC638" w14:textId="77777777" w:rsidR="007D0D28" w:rsidRDefault="007D0D28" w:rsidP="007D0D28">
      <w:pPr>
        <w:spacing w:after="0" w:line="360" w:lineRule="atLeast"/>
        <w:rPr>
          <w:rFonts w:ascii="Times New Roman" w:eastAsia="Times New Roman" w:hAnsi="Times New Roman" w:cs="Times New Roman"/>
          <w:color w:val="2C2727"/>
          <w:sz w:val="24"/>
          <w:szCs w:val="24"/>
        </w:rPr>
      </w:pPr>
    </w:p>
    <w:p w14:paraId="52EE1C76" w14:textId="79A7E727" w:rsidR="00995B3A" w:rsidRPr="007D0D28" w:rsidRDefault="00995B3A" w:rsidP="007D0D28">
      <w:pPr>
        <w:spacing w:after="0" w:line="360" w:lineRule="atLeast"/>
        <w:rPr>
          <w:rFonts w:ascii="Times New Roman" w:eastAsia="Times New Roman" w:hAnsi="Times New Roman" w:cs="Times New Roman"/>
          <w:color w:val="2C2727"/>
          <w:sz w:val="24"/>
          <w:szCs w:val="24"/>
        </w:rPr>
      </w:pPr>
      <w:r w:rsidRPr="007D0D28">
        <w:rPr>
          <w:rFonts w:ascii="Times New Roman" w:eastAsia="Times New Roman" w:hAnsi="Times New Roman" w:cs="Times New Roman"/>
          <w:color w:val="2C2727"/>
          <w:sz w:val="24"/>
          <w:szCs w:val="24"/>
        </w:rPr>
        <w:t>RFT = Regular Full Time</w:t>
      </w:r>
    </w:p>
    <w:p w14:paraId="13C6CF89" w14:textId="77777777" w:rsidR="001B4337" w:rsidRPr="007D0D28" w:rsidRDefault="00995B3A" w:rsidP="007D0D28">
      <w:pPr>
        <w:spacing w:after="0" w:line="360" w:lineRule="atLeast"/>
        <w:rPr>
          <w:rFonts w:ascii="Times New Roman" w:eastAsia="Times New Roman" w:hAnsi="Times New Roman" w:cs="Times New Roman"/>
          <w:color w:val="2C2727"/>
          <w:sz w:val="24"/>
          <w:szCs w:val="24"/>
        </w:rPr>
      </w:pPr>
      <w:r w:rsidRPr="007D0D28">
        <w:rPr>
          <w:rFonts w:ascii="Times New Roman" w:eastAsia="Times New Roman" w:hAnsi="Times New Roman" w:cs="Times New Roman"/>
          <w:color w:val="2C2727"/>
          <w:sz w:val="24"/>
          <w:szCs w:val="24"/>
        </w:rPr>
        <w:t>TFT = Temporary Full Time</w:t>
      </w:r>
    </w:p>
    <w:p w14:paraId="4D146720" w14:textId="77777777" w:rsidR="00995B3A" w:rsidRPr="007D0D28" w:rsidRDefault="00995B3A" w:rsidP="007D0D28">
      <w:pPr>
        <w:spacing w:after="0" w:line="360" w:lineRule="atLeast"/>
        <w:rPr>
          <w:rFonts w:ascii="Times New Roman" w:eastAsia="Times New Roman" w:hAnsi="Times New Roman" w:cs="Times New Roman"/>
          <w:color w:val="2C2727"/>
          <w:sz w:val="24"/>
          <w:szCs w:val="24"/>
        </w:rPr>
      </w:pPr>
      <w:r w:rsidRPr="007D0D28">
        <w:rPr>
          <w:rFonts w:ascii="Times New Roman" w:eastAsia="Times New Roman" w:hAnsi="Times New Roman" w:cs="Times New Roman"/>
          <w:color w:val="2C2727"/>
          <w:sz w:val="24"/>
          <w:szCs w:val="24"/>
        </w:rPr>
        <w:t>TPT = Temporary Part Time (less than 24 hours per week)</w:t>
      </w:r>
    </w:p>
    <w:sectPr w:rsidR="00995B3A" w:rsidRPr="007D0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F774F"/>
    <w:multiLevelType w:val="multilevel"/>
    <w:tmpl w:val="A8F0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95600"/>
    <w:multiLevelType w:val="multilevel"/>
    <w:tmpl w:val="FB28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013DA7"/>
    <w:multiLevelType w:val="multilevel"/>
    <w:tmpl w:val="FDF0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543FE8"/>
    <w:multiLevelType w:val="multilevel"/>
    <w:tmpl w:val="AB62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3A"/>
    <w:rsid w:val="0003592B"/>
    <w:rsid w:val="00094C7D"/>
    <w:rsid w:val="001B4337"/>
    <w:rsid w:val="001B69D0"/>
    <w:rsid w:val="001D6AED"/>
    <w:rsid w:val="00250159"/>
    <w:rsid w:val="00336184"/>
    <w:rsid w:val="00356FA0"/>
    <w:rsid w:val="003D6529"/>
    <w:rsid w:val="00441E6E"/>
    <w:rsid w:val="00482231"/>
    <w:rsid w:val="004D5FB8"/>
    <w:rsid w:val="005E0C02"/>
    <w:rsid w:val="006346BD"/>
    <w:rsid w:val="00795237"/>
    <w:rsid w:val="007B371C"/>
    <w:rsid w:val="007D0D28"/>
    <w:rsid w:val="00915043"/>
    <w:rsid w:val="00976D18"/>
    <w:rsid w:val="00980D25"/>
    <w:rsid w:val="00995B3A"/>
    <w:rsid w:val="00BD55C6"/>
    <w:rsid w:val="00C52106"/>
    <w:rsid w:val="00C665BB"/>
    <w:rsid w:val="00C80B07"/>
    <w:rsid w:val="00D04D84"/>
    <w:rsid w:val="00D26EF2"/>
    <w:rsid w:val="00DF17D4"/>
    <w:rsid w:val="00E07CC0"/>
    <w:rsid w:val="00EB7FA5"/>
    <w:rsid w:val="00EF1855"/>
    <w:rsid w:val="00F3760D"/>
    <w:rsid w:val="00F607CE"/>
    <w:rsid w:val="00FA2EFD"/>
    <w:rsid w:val="00FE25E2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53BB"/>
  <w15:chartTrackingRefBased/>
  <w15:docId w15:val="{546A8122-3ABF-42DB-A9CA-0A477604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B3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15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957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84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2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715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3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83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211871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31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860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46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6028751">
                                      <w:marLeft w:val="93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680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06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290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1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31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8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29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95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5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43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24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825554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419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0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42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57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78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5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8542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3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rp.uoguelph.ca/benefit-rates-employee-payroll-archiv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Rau</dc:creator>
  <cp:keywords/>
  <dc:description/>
  <cp:lastModifiedBy>Diana Rau</cp:lastModifiedBy>
  <cp:revision>7</cp:revision>
  <cp:lastPrinted>2025-06-20T15:58:00Z</cp:lastPrinted>
  <dcterms:created xsi:type="dcterms:W3CDTF">2025-06-24T16:05:00Z</dcterms:created>
  <dcterms:modified xsi:type="dcterms:W3CDTF">2025-06-24T16:08:00Z</dcterms:modified>
</cp:coreProperties>
</file>