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B4B86" w14:textId="7B6381FB" w:rsidR="00FC64D1" w:rsidRPr="0027510B" w:rsidRDefault="0027510B" w:rsidP="00FC64D1">
      <w:pPr>
        <w:spacing w:after="220" w:line="220" w:lineRule="atLeast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27510B">
        <w:rPr>
          <w:rFonts w:ascii="Arial" w:eastAsia="Times New Roman" w:hAnsi="Arial" w:cs="Arial"/>
          <w:b/>
          <w:bCs/>
          <w:sz w:val="20"/>
          <w:szCs w:val="20"/>
          <w:lang w:val="en-GB"/>
        </w:rPr>
        <w:t>Undergraduate Research Opportunity</w:t>
      </w:r>
      <w:r w:rsidR="00FC64D1" w:rsidRPr="0027510B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</w:t>
      </w:r>
    </w:p>
    <w:tbl>
      <w:tblPr>
        <w:tblW w:w="1000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3345"/>
        <w:gridCol w:w="3346"/>
      </w:tblGrid>
      <w:tr w:rsidR="00FC64D1" w:rsidRPr="00FC64D1" w14:paraId="65BCEFC8" w14:textId="77777777" w:rsidTr="001C6E57">
        <w:trPr>
          <w:cantSplit/>
          <w:trHeight w:val="550"/>
        </w:trPr>
        <w:tc>
          <w:tcPr>
            <w:tcW w:w="10008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057A6C" w14:textId="77777777" w:rsidR="00FC64D1" w:rsidRDefault="003B12BC" w:rsidP="00147C74">
            <w:pPr>
              <w:spacing w:after="220" w:line="22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Area of Research or </w:t>
            </w:r>
            <w:r w:rsidR="00FC64D1" w:rsidRPr="00FC64D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Title of Proposed Research Project:</w:t>
            </w:r>
            <w:r w:rsidR="00C0033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00D3528" w14:textId="4D6E0037" w:rsidR="0027510B" w:rsidRPr="00147C74" w:rsidRDefault="00D13276" w:rsidP="00147C74">
            <w:pPr>
              <w:spacing w:after="220" w:line="220" w:lineRule="atLeast"/>
              <w:rPr>
                <w:sz w:val="24"/>
                <w:szCs w:val="24"/>
                <w:lang w:val="en-CA"/>
              </w:rPr>
            </w:pPr>
            <w:r w:rsidRPr="00D13276">
              <w:rPr>
                <w:color w:val="0070C0"/>
                <w:sz w:val="24"/>
                <w:szCs w:val="24"/>
                <w:lang w:val="en-CA"/>
              </w:rPr>
              <w:t>The application of modelling</w:t>
            </w:r>
            <w:r w:rsidR="00CA4D59">
              <w:rPr>
                <w:color w:val="0070C0"/>
                <w:sz w:val="24"/>
                <w:szCs w:val="24"/>
                <w:lang w:val="en-CA"/>
              </w:rPr>
              <w:t>, digital tools</w:t>
            </w:r>
            <w:r w:rsidRPr="00D13276">
              <w:rPr>
                <w:color w:val="0070C0"/>
                <w:sz w:val="24"/>
                <w:szCs w:val="24"/>
                <w:lang w:val="en-CA"/>
              </w:rPr>
              <w:t xml:space="preserve"> and data analytics to solve animal production system challenges</w:t>
            </w:r>
          </w:p>
        </w:tc>
      </w:tr>
      <w:tr w:rsidR="00FC64D1" w:rsidRPr="00FC64D1" w14:paraId="458C11EC" w14:textId="77777777" w:rsidTr="001C6E57">
        <w:trPr>
          <w:cantSplit/>
          <w:trHeight w:val="622"/>
        </w:trPr>
        <w:tc>
          <w:tcPr>
            <w:tcW w:w="331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C47CAF6" w14:textId="70D211EF" w:rsidR="00FC64D1" w:rsidRPr="00FC64D1" w:rsidRDefault="003B12BC" w:rsidP="00FC64D1">
            <w:pPr>
              <w:spacing w:after="220" w:line="22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Name and department of the supervisor:</w:t>
            </w:r>
          </w:p>
        </w:tc>
        <w:tc>
          <w:tcPr>
            <w:tcW w:w="6691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113820" w14:textId="1E8862A8" w:rsidR="0028374B" w:rsidRDefault="003B12BC" w:rsidP="00FC64D1">
            <w:pPr>
              <w:spacing w:after="220" w:line="220" w:lineRule="atLeast"/>
              <w:rPr>
                <w:rFonts w:ascii="Arial" w:eastAsia="Times New Roman" w:hAnsi="Arial" w:cs="Arial"/>
                <w:sz w:val="40"/>
                <w:szCs w:val="4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Type of the research opportunity available </w:t>
            </w:r>
            <w:r w:rsidR="0028374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check all th</w:t>
            </w:r>
            <w:r w:rsidR="0028374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at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28374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apply)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28374B">
              <w:rPr>
                <w:rFonts w:ascii="Arial" w:eastAsia="Times New Roman" w:hAnsi="Arial" w:cs="Arial"/>
                <w:sz w:val="40"/>
                <w:szCs w:val="40"/>
                <w:lang w:val="en-GB"/>
              </w:rPr>
              <w:t xml:space="preserve">             </w:t>
            </w:r>
          </w:p>
          <w:p w14:paraId="0A9F2EA3" w14:textId="221C5575" w:rsidR="003B12BC" w:rsidRDefault="0028374B" w:rsidP="00FC64D1">
            <w:pPr>
              <w:spacing w:after="220" w:line="22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val="en-GB"/>
              </w:rPr>
              <w:t xml:space="preserve"> </w:t>
            </w:r>
            <w:r w:rsidR="00D13276">
              <w:rPr>
                <w:rFonts w:ascii="Arial" w:eastAsia="Times New Roman" w:hAnsi="Arial" w:cs="Arial"/>
                <w:sz w:val="40"/>
                <w:szCs w:val="40"/>
                <w:lang w:val="en-GB"/>
              </w:rPr>
              <w:t>x</w:t>
            </w:r>
            <w:r>
              <w:rPr>
                <w:rFonts w:ascii="Arial" w:eastAsia="Times New Roman" w:hAnsi="Arial" w:cs="Arial"/>
                <w:sz w:val="40"/>
                <w:szCs w:val="40"/>
                <w:lang w:val="en-GB"/>
              </w:rPr>
              <w:t xml:space="preserve">  </w:t>
            </w:r>
            <w:r w:rsidR="003B12B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Research in Animal Biology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(ANSC4700/4710)      </w:t>
            </w:r>
          </w:p>
          <w:p w14:paraId="09420A26" w14:textId="687F5665" w:rsidR="0028374B" w:rsidRPr="00FC64D1" w:rsidRDefault="0028374B" w:rsidP="00FC64D1">
            <w:pPr>
              <w:spacing w:after="220" w:line="22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val="en-GB"/>
              </w:rPr>
              <w:t xml:space="preserve"> </w:t>
            </w:r>
            <w:r w:rsidRPr="00FC64D1">
              <w:rPr>
                <w:rFonts w:ascii="Arial" w:eastAsia="Times New Roman" w:hAnsi="Arial" w:cs="Arial"/>
                <w:sz w:val="40"/>
                <w:szCs w:val="40"/>
                <w:lang w:val="en-GB"/>
              </w:rPr>
              <w:t>□</w:t>
            </w:r>
            <w:r>
              <w:rPr>
                <w:rFonts w:ascii="Arial" w:eastAsia="Times New Roman" w:hAnsi="Arial" w:cs="Arial"/>
                <w:sz w:val="40"/>
                <w:szCs w:val="40"/>
                <w:lang w:val="en-GB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Research Volunteer</w:t>
            </w:r>
          </w:p>
        </w:tc>
      </w:tr>
      <w:tr w:rsidR="00FC64D1" w:rsidRPr="00FC64D1" w14:paraId="4C461CCC" w14:textId="77777777" w:rsidTr="001C6E57">
        <w:trPr>
          <w:cantSplit/>
          <w:trHeight w:val="34"/>
        </w:trPr>
        <w:tc>
          <w:tcPr>
            <w:tcW w:w="6662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985477" w14:textId="3407315D" w:rsidR="00C00330" w:rsidRPr="00FC64D1" w:rsidRDefault="0028374B" w:rsidP="00FC64D1">
            <w:pPr>
              <w:spacing w:after="220" w:line="22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Semester(s) and Year, </w:t>
            </w:r>
            <w:r w:rsidRPr="00D1327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GB"/>
              </w:rPr>
              <w:t>F202</w:t>
            </w:r>
            <w:r w:rsidR="009932FE" w:rsidRPr="00D1327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GB"/>
              </w:rPr>
              <w:t>4</w:t>
            </w:r>
            <w:r w:rsidRPr="00D1327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GB"/>
              </w:rPr>
              <w:t>/W202</w:t>
            </w:r>
            <w:r w:rsidR="009932FE" w:rsidRPr="00D1327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en-GB"/>
              </w:rPr>
              <w:t>5</w:t>
            </w:r>
            <w:r w:rsidRPr="00D13276"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34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ED28E1" w14:textId="59A2ED14" w:rsidR="00FC64D1" w:rsidRPr="00FC64D1" w:rsidRDefault="00FC64D1" w:rsidP="00FC64D1">
            <w:pPr>
              <w:spacing w:after="220" w:line="22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C64D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Application</w:t>
            </w:r>
            <w:r w:rsidR="0028374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deadline:</w:t>
            </w:r>
            <w:r w:rsidRPr="00FC64D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</w:p>
        </w:tc>
      </w:tr>
      <w:tr w:rsidR="00FC64D1" w:rsidRPr="00FC64D1" w14:paraId="7900AF5F" w14:textId="77777777" w:rsidTr="001C6E57">
        <w:trPr>
          <w:cantSplit/>
          <w:trHeight w:val="665"/>
        </w:trPr>
        <w:tc>
          <w:tcPr>
            <w:tcW w:w="10008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6AB7C0" w14:textId="6AF8CDAA" w:rsidR="0099589A" w:rsidRDefault="0099589A" w:rsidP="0099589A">
            <w:pPr>
              <w:spacing w:after="220" w:line="22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List</w:t>
            </w:r>
            <w:r w:rsidRPr="00FC64D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2-5 specific things you feel a student will learn during this position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.</w:t>
            </w:r>
          </w:p>
          <w:p w14:paraId="0C58FF76" w14:textId="2C145D26" w:rsidR="00C00330" w:rsidRPr="0055068F" w:rsidRDefault="00027CF5" w:rsidP="00027CF5">
            <w:pPr>
              <w:pStyle w:val="ListParagraph"/>
              <w:numPr>
                <w:ilvl w:val="0"/>
                <w:numId w:val="4"/>
              </w:numPr>
              <w:rPr>
                <w:color w:val="0070C0"/>
              </w:rPr>
            </w:pPr>
            <w:r w:rsidRPr="0055068F">
              <w:rPr>
                <w:color w:val="0070C0"/>
              </w:rPr>
              <w:t>How to conduct a systematic literature review</w:t>
            </w:r>
          </w:p>
          <w:p w14:paraId="48DD8A8C" w14:textId="6AAEA4E2" w:rsidR="00027CF5" w:rsidRPr="0055068F" w:rsidRDefault="00027CF5" w:rsidP="00027CF5">
            <w:pPr>
              <w:pStyle w:val="ListParagraph"/>
              <w:numPr>
                <w:ilvl w:val="0"/>
                <w:numId w:val="4"/>
              </w:numPr>
              <w:rPr>
                <w:color w:val="0070C0"/>
              </w:rPr>
            </w:pPr>
            <w:r w:rsidRPr="0055068F">
              <w:rPr>
                <w:color w:val="0070C0"/>
              </w:rPr>
              <w:t>Database development</w:t>
            </w:r>
          </w:p>
          <w:p w14:paraId="79A5A149" w14:textId="1D2B8D3D" w:rsidR="00027CF5" w:rsidRPr="0055068F" w:rsidRDefault="00027CF5" w:rsidP="00027CF5">
            <w:pPr>
              <w:pStyle w:val="ListParagraph"/>
              <w:numPr>
                <w:ilvl w:val="0"/>
                <w:numId w:val="4"/>
              </w:numPr>
              <w:rPr>
                <w:color w:val="0070C0"/>
              </w:rPr>
            </w:pPr>
            <w:r w:rsidRPr="0055068F">
              <w:rPr>
                <w:color w:val="0070C0"/>
              </w:rPr>
              <w:t>Data analytics</w:t>
            </w:r>
          </w:p>
          <w:p w14:paraId="739094A1" w14:textId="38476792" w:rsidR="00027CF5" w:rsidRPr="0055068F" w:rsidRDefault="0055068F" w:rsidP="00027CF5">
            <w:pPr>
              <w:pStyle w:val="ListParagraph"/>
              <w:numPr>
                <w:ilvl w:val="0"/>
                <w:numId w:val="4"/>
              </w:numPr>
              <w:rPr>
                <w:color w:val="0070C0"/>
              </w:rPr>
            </w:pPr>
            <w:r w:rsidRPr="0055068F">
              <w:rPr>
                <w:color w:val="0070C0"/>
              </w:rPr>
              <w:t xml:space="preserve">Introduction to mathematical modelling </w:t>
            </w:r>
          </w:p>
          <w:p w14:paraId="38CBAEE1" w14:textId="1F9131AC" w:rsidR="0027510B" w:rsidRPr="00147C74" w:rsidRDefault="0027510B" w:rsidP="00147C74"/>
        </w:tc>
      </w:tr>
      <w:tr w:rsidR="00FC64D1" w:rsidRPr="00FC64D1" w14:paraId="135DE979" w14:textId="77777777" w:rsidTr="001C6E57">
        <w:trPr>
          <w:cantSplit/>
          <w:trHeight w:val="665"/>
        </w:trPr>
        <w:tc>
          <w:tcPr>
            <w:tcW w:w="10008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8A42B04" w14:textId="3761C089" w:rsidR="0099589A" w:rsidRPr="005311FC" w:rsidRDefault="0099589A" w:rsidP="0099589A">
            <w:pPr>
              <w:spacing w:after="220" w:line="220" w:lineRule="atLeast"/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en-GB"/>
              </w:rPr>
            </w:pPr>
            <w:r w:rsidRPr="00FC64D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Which 2-5 knowledge, skills, or attitudes are most relevant to this position? </w:t>
            </w:r>
          </w:p>
          <w:sdt>
            <w:sdtPr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  <w:id w:val="1790785967"/>
              <w:placeholder>
                <w:docPart w:val="8E8893A2D280614EAE0EB8021A28B8DB"/>
              </w:placeholder>
              <w:dropDownList>
                <w:listItem w:displayText="Knowledge: Business and Financial" w:value="Knowledge: Business and Financial"/>
                <w:listItem w:displayText="Knowledge: Cultural and Civic" w:value="Knowledge: Cultural and Civic"/>
                <w:listItem w:displayText="Knowledge: Digital and Technical" w:value="Knowledge: Digital and Technical"/>
                <w:listItem w:displayText="Knowledge: Mathematical" w:value="Knowledge: Mathematical"/>
                <w:listItem w:displayText="Knowledge: Scientific" w:value="Knowledge: Scientific"/>
                <w:listItem w:displayText="Skill: Oral Communication" w:value="Skill: Oral Communication"/>
                <w:listItem w:displayText="Skill: Visual Communication" w:value="Skill: Visual Communication"/>
                <w:listItem w:displayText="Skill: Written Communication" w:value="Skill: Written Communication"/>
                <w:listItem w:displayText="Skill: Creativity and Innovation" w:value="Skill: Creativity and Innovation"/>
                <w:listItem w:displayText="Skill: Critical and Analytical Thinking" w:value="Skill: Critical and Analytical Thinking"/>
                <w:listItem w:displayText="Skill: Knowledge Integration" w:value="Skill: Knowledge Integration"/>
                <w:listItem w:displayText="Skill: Problem-Solving" w:value="Skill: Problem-Solving"/>
                <w:listItem w:displayText="Skill: Conflict Management" w:value="Skill: Conflict Management"/>
                <w:listItem w:displayText="Skill: Leadership" w:value="Skill: Leadership"/>
                <w:listItem w:displayText="Skill: Social and Cultural Agility" w:value="Skill: Social and Cultural Agility"/>
                <w:listItem w:displayText="Skill: Teamwork and Collaboration" w:value="Skill: Teamwork and Collaboration"/>
                <w:listItem w:displayText="Skill: Decision-Making" w:value="Skill: Decision-Making"/>
                <w:listItem w:displayText="Skill: Information Management" w:value="Skill: Information Management"/>
                <w:listItem w:displayText="Skill: Time Management" w:value="Skill: Time Management"/>
                <w:listItem w:displayText="Attitude: Adaptability" w:value="Attitude: Adaptability"/>
                <w:listItem w:displayText="Attitude: Curiosity" w:value="Attitude: Curiosity"/>
                <w:listItem w:displayText="Attitude: Initiative" w:value="Attitude: Initiative"/>
                <w:listItem w:displayText="Attitude: Persisitence" w:value="Attitude: Persisitence"/>
                <w:listItem w:displayText="Attitude: Responsibility" w:value="Attitude: Responsibility"/>
                <w:listItem w:displayText="Attitude: Self-Awareness" w:value="Attitude: Self-Awareness"/>
              </w:dropDownList>
            </w:sdtPr>
            <w:sdtEndPr/>
            <w:sdtContent>
              <w:p w14:paraId="0D465426" w14:textId="159E7BB5" w:rsidR="008724F4" w:rsidRPr="005311FC" w:rsidRDefault="00C334EA" w:rsidP="008724F4">
                <w:pPr>
                  <w:numPr>
                    <w:ilvl w:val="0"/>
                    <w:numId w:val="2"/>
                  </w:numPr>
                  <w:spacing w:after="220" w:line="220" w:lineRule="atLeast"/>
                  <w:rPr>
                    <w:rFonts w:ascii="Arial" w:eastAsia="Times New Roman" w:hAnsi="Arial" w:cs="Arial"/>
                    <w:color w:val="0070C0"/>
                    <w:sz w:val="20"/>
                    <w:szCs w:val="20"/>
                    <w:lang w:val="en-GB"/>
                  </w:rPr>
                </w:pPr>
                <w:r w:rsidRPr="005311FC">
                  <w:rPr>
                    <w:rFonts w:ascii="Arial" w:eastAsia="Times New Roman" w:hAnsi="Arial" w:cs="Arial"/>
                    <w:color w:val="0070C0"/>
                    <w:sz w:val="20"/>
                    <w:szCs w:val="20"/>
                    <w:lang w:val="en-GB"/>
                  </w:rPr>
                  <w:t>Knowledge: Scientific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  <w:id w:val="1230507614"/>
              <w:placeholder>
                <w:docPart w:val="B5516107A9797C47806BB9D8D3241A43"/>
              </w:placeholder>
              <w:dropDownList>
                <w:listItem w:displayText="Knowledge: Business and Financial" w:value="Knowledge: Business and Financial"/>
                <w:listItem w:displayText="Knowledge: Cultural and Civic" w:value="Knowledge: Cultural and Civic"/>
                <w:listItem w:displayText="Knowledge: Digital and Technical" w:value="Knowledge: Digital and Technical"/>
                <w:listItem w:displayText="Knowledge: Mathematical" w:value="Knowledge: Mathematical"/>
                <w:listItem w:displayText="Knowledge: Scientific" w:value="Knowledge: Scientific"/>
                <w:listItem w:displayText="Skill: Oral Communication" w:value="Skill: Oral Communication"/>
                <w:listItem w:displayText="Skill: Visual Communication" w:value="Skill: Visual Communication"/>
                <w:listItem w:displayText="Skill: Written Communication" w:value="Skill: Written Communication"/>
                <w:listItem w:displayText="Skill: Creativity and Innovation" w:value="Skill: Creativity and Innovation"/>
                <w:listItem w:displayText="Skill: Critical and Analytical Thinking" w:value="Skill: Critical and Analytical Thinking"/>
                <w:listItem w:displayText="Skill: Knowledge Integration" w:value="Skill: Knowledge Integration"/>
                <w:listItem w:displayText="Skill: Problem-Solving" w:value="Skill: Problem-Solving"/>
                <w:listItem w:displayText="Skill: Conflict Management" w:value="Skill: Conflict Management"/>
                <w:listItem w:displayText="Skill: Leadership" w:value="Skill: Leadership"/>
                <w:listItem w:displayText="Skill: Social and Cultural Agility" w:value="Skill: Social and Cultural Agility"/>
                <w:listItem w:displayText="Skill: Teamwork and Collaboration" w:value="Skill: Teamwork and Collaboration"/>
                <w:listItem w:displayText="Skill: Decision-Making" w:value="Skill: Decision-Making"/>
                <w:listItem w:displayText="Skill: Information Management" w:value="Skill: Information Management"/>
                <w:listItem w:displayText="Skill: Time Management" w:value="Skill: Time Management"/>
                <w:listItem w:displayText="Attitude: Adaptability" w:value="Attitude: Adaptability"/>
                <w:listItem w:displayText="Attitude: Curiosity" w:value="Attitude: Curiosity"/>
                <w:listItem w:displayText="Attitude: Initiative" w:value="Attitude: Initiative"/>
                <w:listItem w:displayText="Attitude: Persisitence" w:value="Attitude: Persisitence"/>
                <w:listItem w:displayText="Attitude: Responsibility" w:value="Attitude: Responsibility"/>
                <w:listItem w:displayText="Attitude: Self-Awareness" w:value="Attitude: Self-Awareness"/>
              </w:dropDownList>
            </w:sdtPr>
            <w:sdtEndPr/>
            <w:sdtContent>
              <w:p w14:paraId="5E16F5DE" w14:textId="243EDF07" w:rsidR="008724F4" w:rsidRPr="005311FC" w:rsidRDefault="00C334EA" w:rsidP="008724F4">
                <w:pPr>
                  <w:numPr>
                    <w:ilvl w:val="0"/>
                    <w:numId w:val="2"/>
                  </w:numPr>
                  <w:spacing w:after="220" w:line="220" w:lineRule="atLeast"/>
                  <w:rPr>
                    <w:rFonts w:ascii="Arial" w:eastAsia="Times New Roman" w:hAnsi="Arial" w:cs="Arial"/>
                    <w:color w:val="0070C0"/>
                    <w:sz w:val="20"/>
                    <w:szCs w:val="20"/>
                    <w:lang w:val="en-GB"/>
                  </w:rPr>
                </w:pPr>
                <w:r w:rsidRPr="005311FC">
                  <w:rPr>
                    <w:rFonts w:ascii="Arial" w:eastAsia="Times New Roman" w:hAnsi="Arial" w:cs="Arial"/>
                    <w:color w:val="0070C0"/>
                    <w:sz w:val="20"/>
                    <w:szCs w:val="20"/>
                    <w:lang w:val="en-GB"/>
                  </w:rPr>
                  <w:t>Knowledge: Digital and Technical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  <w:id w:val="-2022615827"/>
              <w:placeholder>
                <w:docPart w:val="3DC24A6478380145A733D16583FF07F0"/>
              </w:placeholder>
              <w:dropDownList>
                <w:listItem w:displayText="Knowledge: Business and Financial" w:value="Knowledge: Business and Financial"/>
                <w:listItem w:displayText="Knowledge: Cultural and Civic" w:value="Knowledge: Cultural and Civic"/>
                <w:listItem w:displayText="Knowledge: Digital and Technical" w:value="Knowledge: Digital and Technical"/>
                <w:listItem w:displayText="Knowledge: Mathematical" w:value="Knowledge: Mathematical"/>
                <w:listItem w:displayText="Knowledge: Scientific" w:value="Knowledge: Scientific"/>
                <w:listItem w:displayText="Skill: Oral Communication" w:value="Skill: Oral Communication"/>
                <w:listItem w:displayText="Skill: Visual Communication" w:value="Skill: Visual Communication"/>
                <w:listItem w:displayText="Skill: Written Communication" w:value="Skill: Written Communication"/>
                <w:listItem w:displayText="Skill: Creativity and Innovation" w:value="Skill: Creativity and Innovation"/>
                <w:listItem w:displayText="Skill: Critical and Analytical Thinking" w:value="Skill: Critical and Analytical Thinking"/>
                <w:listItem w:displayText="Skill: Knowledge Integration" w:value="Skill: Knowledge Integration"/>
                <w:listItem w:displayText="Skill: Problem-Solving" w:value="Skill: Problem-Solving"/>
                <w:listItem w:displayText="Skill: Conflict Management" w:value="Skill: Conflict Management"/>
                <w:listItem w:displayText="Skill: Leadership" w:value="Skill: Leadership"/>
                <w:listItem w:displayText="Skill: Social and Cultural Agility" w:value="Skill: Social and Cultural Agility"/>
                <w:listItem w:displayText="Skill: Teamwork and Collaboration" w:value="Skill: Teamwork and Collaboration"/>
                <w:listItem w:displayText="Skill: Decision-Making" w:value="Skill: Decision-Making"/>
                <w:listItem w:displayText="Skill: Information Management" w:value="Skill: Information Management"/>
                <w:listItem w:displayText="Skill: Time Management" w:value="Skill: Time Management"/>
                <w:listItem w:displayText="Attitude: Adaptability" w:value="Attitude: Adaptability"/>
                <w:listItem w:displayText="Attitude: Curiosity" w:value="Attitude: Curiosity"/>
                <w:listItem w:displayText="Attitude: Initiative" w:value="Attitude: Initiative"/>
                <w:listItem w:displayText="Attitude: Persisitence" w:value="Attitude: Persisitence"/>
                <w:listItem w:displayText="Attitude: Responsibility" w:value="Attitude: Responsibility"/>
                <w:listItem w:displayText="Attitude: Self-Awareness" w:value="Attitude: Self-Awareness"/>
              </w:dropDownList>
            </w:sdtPr>
            <w:sdtEndPr/>
            <w:sdtContent>
              <w:p w14:paraId="31E32B1A" w14:textId="3AA92732" w:rsidR="008724F4" w:rsidRPr="005311FC" w:rsidRDefault="00C334EA" w:rsidP="008724F4">
                <w:pPr>
                  <w:numPr>
                    <w:ilvl w:val="0"/>
                    <w:numId w:val="2"/>
                  </w:numPr>
                  <w:spacing w:after="220" w:line="220" w:lineRule="atLeast"/>
                  <w:rPr>
                    <w:rFonts w:ascii="Arial" w:eastAsia="Times New Roman" w:hAnsi="Arial" w:cs="Arial"/>
                    <w:color w:val="0070C0"/>
                    <w:sz w:val="20"/>
                    <w:szCs w:val="20"/>
                    <w:lang w:val="en-GB"/>
                  </w:rPr>
                </w:pPr>
                <w:r w:rsidRPr="005311FC">
                  <w:rPr>
                    <w:rFonts w:ascii="Arial" w:eastAsia="Times New Roman" w:hAnsi="Arial" w:cs="Arial"/>
                    <w:color w:val="0070C0"/>
                    <w:sz w:val="20"/>
                    <w:szCs w:val="20"/>
                    <w:lang w:val="en-GB"/>
                  </w:rPr>
                  <w:t>Skill: Critical and Analytical Thinking</w:t>
                </w:r>
              </w:p>
            </w:sdtContent>
          </w:sdt>
          <w:p w14:paraId="72F95C09" w14:textId="7F9D14B9" w:rsidR="008724F4" w:rsidRPr="005311FC" w:rsidRDefault="00CA4D59" w:rsidP="008724F4">
            <w:pPr>
              <w:numPr>
                <w:ilvl w:val="0"/>
                <w:numId w:val="2"/>
              </w:numPr>
              <w:spacing w:after="220" w:line="220" w:lineRule="atLeast"/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color w:val="0070C0"/>
                  <w:sz w:val="20"/>
                  <w:szCs w:val="20"/>
                  <w:lang w:val="en-GB"/>
                </w:rPr>
                <w:id w:val="1764184302"/>
                <w:placeholder>
                  <w:docPart w:val="4B9B74055E92664EB45BCA7231BFBC57"/>
                </w:placeholder>
                <w:dropDownList>
                  <w:listItem w:displayText="Knowledge: Business and Financial" w:value="Knowledge: Business and Financial"/>
                  <w:listItem w:displayText="Knowledge: Cultural and Civic" w:value="Knowledge: Cultural and Civic"/>
                  <w:listItem w:displayText="Knowledge: Digital and Technical" w:value="Knowledge: Digital and Technical"/>
                  <w:listItem w:displayText="Knowledge: Mathematical" w:value="Knowledge: Mathematical"/>
                  <w:listItem w:displayText="Knowledge: Scientific" w:value="Knowledge: Scientific"/>
                  <w:listItem w:displayText="Skill: Oral Communication" w:value="Skill: Oral Communication"/>
                  <w:listItem w:displayText="Skill: Visual Communication" w:value="Skill: Visual Communication"/>
                  <w:listItem w:displayText="Skill: Written Communication" w:value="Skill: Written Communication"/>
                  <w:listItem w:displayText="Skill: Creativity and Innovation" w:value="Skill: Creativity and Innovation"/>
                  <w:listItem w:displayText="Skill: Critical and Analytical Thinking" w:value="Skill: Critical and Analytical Thinking"/>
                  <w:listItem w:displayText="Skill: Knowledge Integration" w:value="Skill: Knowledge Integration"/>
                  <w:listItem w:displayText="Skill: Problem-Solving" w:value="Skill: Problem-Solving"/>
                  <w:listItem w:displayText="Skill: Conflict Management" w:value="Skill: Conflict Management"/>
                  <w:listItem w:displayText="Skill: Leadership" w:value="Skill: Leadership"/>
                  <w:listItem w:displayText="Skill: Social and Cultural Agility" w:value="Skill: Social and Cultural Agility"/>
                  <w:listItem w:displayText="Skill: Teamwork and Collaboration" w:value="Skill: Teamwork and Collaboration"/>
                  <w:listItem w:displayText="Skill: Decision-Making" w:value="Skill: Decision-Making"/>
                  <w:listItem w:displayText="Skill: Information Management" w:value="Skill: Information Management"/>
                  <w:listItem w:displayText="Skill: Time Management" w:value="Skill: Time Management"/>
                  <w:listItem w:displayText="Attitude: Adaptability" w:value="Attitude: Adaptability"/>
                  <w:listItem w:displayText="Attitude: Curiosity" w:value="Attitude: Curiosity"/>
                  <w:listItem w:displayText="Attitude: Initiative" w:value="Attitude: Initiative"/>
                  <w:listItem w:displayText="Attitude: Persisitence" w:value="Attitude: Persisitence"/>
                  <w:listItem w:displayText="Attitude: Responsibility" w:value="Attitude: Responsibility"/>
                  <w:listItem w:displayText="Attitude: Self-Awareness" w:value="Attitude: Self-Awareness"/>
                </w:dropDownList>
              </w:sdtPr>
              <w:sdtEndPr/>
              <w:sdtContent>
                <w:r w:rsidR="00C334EA" w:rsidRPr="005311FC">
                  <w:rPr>
                    <w:rFonts w:ascii="Arial" w:eastAsia="Times New Roman" w:hAnsi="Arial" w:cs="Arial"/>
                    <w:color w:val="0070C0"/>
                    <w:sz w:val="20"/>
                    <w:szCs w:val="20"/>
                    <w:lang w:val="en-GB"/>
                  </w:rPr>
                  <w:t>Skill: Problem-Solving</w:t>
                </w:r>
              </w:sdtContent>
            </w:sdt>
          </w:p>
          <w:p w14:paraId="2A54D436" w14:textId="18D2C9C7" w:rsidR="008724F4" w:rsidRPr="008724F4" w:rsidRDefault="00CA4D59" w:rsidP="008724F4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color w:val="0070C0"/>
                  <w:sz w:val="20"/>
                  <w:szCs w:val="20"/>
                  <w:lang w:val="en-GB"/>
                </w:rPr>
                <w:id w:val="446889061"/>
                <w:placeholder>
                  <w:docPart w:val="011FC8E3677FA146AD5BDFF75EAE3A4F"/>
                </w:placeholder>
                <w:dropDownList>
                  <w:listItem w:displayText="Knowledge: Business and Financial" w:value="Knowledge: Business and Financial"/>
                  <w:listItem w:displayText="Knowledge: Cultural and Civic" w:value="Knowledge: Cultural and Civic"/>
                  <w:listItem w:displayText="Knowledge: Digital and Technical" w:value="Knowledge: Digital and Technical"/>
                  <w:listItem w:displayText="Knowledge: Mathematical" w:value="Knowledge: Mathematical"/>
                  <w:listItem w:displayText="Knowledge: Scientific" w:value="Knowledge: Scientific"/>
                  <w:listItem w:displayText="Skill: Oral Communication" w:value="Skill: Oral Communication"/>
                  <w:listItem w:displayText="Skill: Visual Communication" w:value="Skill: Visual Communication"/>
                  <w:listItem w:displayText="Skill: Written Communication" w:value="Skill: Written Communication"/>
                  <w:listItem w:displayText="Skill: Creativity and Innovation" w:value="Skill: Creativity and Innovation"/>
                  <w:listItem w:displayText="Skill: Critical and Analytical Thinking" w:value="Skill: Critical and Analytical Thinking"/>
                  <w:listItem w:displayText="Skill: Knowledge Integration" w:value="Skill: Knowledge Integration"/>
                  <w:listItem w:displayText="Skill: Problem-Solving" w:value="Skill: Problem-Solving"/>
                  <w:listItem w:displayText="Skill: Conflict Management" w:value="Skill: Conflict Management"/>
                  <w:listItem w:displayText="Skill: Leadership" w:value="Skill: Leadership"/>
                  <w:listItem w:displayText="Skill: Social and Cultural Agility" w:value="Skill: Social and Cultural Agility"/>
                  <w:listItem w:displayText="Skill: Teamwork and Collaboration" w:value="Skill: Teamwork and Collaboration"/>
                  <w:listItem w:displayText="Skill: Decision-Making" w:value="Skill: Decision-Making"/>
                  <w:listItem w:displayText="Skill: Information Management" w:value="Skill: Information Management"/>
                  <w:listItem w:displayText="Skill: Time Management" w:value="Skill: Time Management"/>
                  <w:listItem w:displayText="Attitude: Adaptability" w:value="Attitude: Adaptability"/>
                  <w:listItem w:displayText="Attitude: Curiosity" w:value="Attitude: Curiosity"/>
                  <w:listItem w:displayText="Attitude: Initiative" w:value="Attitude: Initiative"/>
                  <w:listItem w:displayText="Attitude: Persisitence" w:value="Attitude: Persisitence"/>
                  <w:listItem w:displayText="Attitude: Responsibility" w:value="Attitude: Responsibility"/>
                  <w:listItem w:displayText="Attitude: Self-Awareness" w:value="Attitude: Self-Awareness"/>
                </w:dropDownList>
              </w:sdtPr>
              <w:sdtEndPr/>
              <w:sdtContent>
                <w:r w:rsidR="00C334EA" w:rsidRPr="005311FC">
                  <w:rPr>
                    <w:rFonts w:ascii="Arial" w:eastAsia="Times New Roman" w:hAnsi="Arial" w:cs="Arial"/>
                    <w:color w:val="0070C0"/>
                    <w:sz w:val="20"/>
                    <w:szCs w:val="20"/>
                    <w:lang w:val="en-GB"/>
                  </w:rPr>
                  <w:t>Attitude: Persisitence</w:t>
                </w:r>
              </w:sdtContent>
            </w:sdt>
          </w:p>
        </w:tc>
      </w:tr>
      <w:tr w:rsidR="008724F4" w:rsidRPr="00FC64D1" w14:paraId="06670F24" w14:textId="77777777" w:rsidTr="003F0F5E">
        <w:trPr>
          <w:cantSplit/>
          <w:trHeight w:val="665"/>
        </w:trPr>
        <w:tc>
          <w:tcPr>
            <w:tcW w:w="10008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1D005C" w14:textId="77777777" w:rsidR="00A71236" w:rsidRPr="00A71236" w:rsidRDefault="00A71236" w:rsidP="00A71236">
            <w:pPr>
              <w:pStyle w:val="Normal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71236">
              <w:rPr>
                <w:rFonts w:ascii="Arial" w:hAnsi="Arial" w:cs="Arial"/>
                <w:sz w:val="20"/>
                <w:szCs w:val="20"/>
              </w:rPr>
              <w:t xml:space="preserve">Application Requirements </w:t>
            </w:r>
          </w:p>
          <w:p w14:paraId="7650BD74" w14:textId="1164E443" w:rsidR="00A71236" w:rsidRPr="005311FC" w:rsidRDefault="00A71236" w:rsidP="00A71236">
            <w:pPr>
              <w:pStyle w:val="Normal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MT" w:hAnsi="ArialMT"/>
                <w:color w:val="0070C0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>1</w:t>
            </w:r>
            <w:r w:rsidRPr="005311FC">
              <w:rPr>
                <w:rFonts w:ascii="ArialMT" w:hAnsi="ArialMT"/>
                <w:color w:val="0070C0"/>
                <w:sz w:val="20"/>
                <w:szCs w:val="20"/>
              </w:rPr>
              <w:t xml:space="preserve">. Indicate the research course code on the cover letter accompanying </w:t>
            </w:r>
            <w:r w:rsidR="0027510B" w:rsidRPr="005311FC">
              <w:rPr>
                <w:rFonts w:ascii="ArialMT" w:hAnsi="ArialMT"/>
                <w:color w:val="0070C0"/>
                <w:sz w:val="20"/>
                <w:szCs w:val="20"/>
              </w:rPr>
              <w:t xml:space="preserve">the </w:t>
            </w:r>
            <w:r w:rsidRPr="005311FC">
              <w:rPr>
                <w:rFonts w:ascii="ArialMT" w:hAnsi="ArialMT"/>
                <w:color w:val="0070C0"/>
                <w:sz w:val="20"/>
                <w:szCs w:val="20"/>
              </w:rPr>
              <w:t xml:space="preserve">application package </w:t>
            </w:r>
          </w:p>
          <w:p w14:paraId="2B851220" w14:textId="1F681094" w:rsidR="00A71236" w:rsidRPr="005311FC" w:rsidRDefault="00A71236" w:rsidP="00A71236">
            <w:pPr>
              <w:pStyle w:val="Normal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70C0"/>
              </w:rPr>
            </w:pPr>
            <w:r w:rsidRPr="005311FC">
              <w:rPr>
                <w:rFonts w:ascii="ArialMT" w:hAnsi="ArialMT"/>
                <w:color w:val="0070C0"/>
                <w:sz w:val="20"/>
                <w:szCs w:val="20"/>
              </w:rPr>
              <w:t xml:space="preserve">2. Meet minimum course requirements, as outlined in the Undergraduate Calendar </w:t>
            </w:r>
          </w:p>
          <w:p w14:paraId="7D1E170B" w14:textId="6183226D" w:rsidR="008724F4" w:rsidRPr="00FC64D1" w:rsidRDefault="008724F4" w:rsidP="00A71236">
            <w:pPr>
              <w:spacing w:after="220" w:line="22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A71236" w:rsidRPr="00FC64D1" w14:paraId="08528EE3" w14:textId="77777777" w:rsidTr="00EC6CF3">
        <w:trPr>
          <w:cantSplit/>
          <w:trHeight w:val="665"/>
        </w:trPr>
        <w:tc>
          <w:tcPr>
            <w:tcW w:w="10008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6AAF92" w14:textId="191AEF34" w:rsidR="00A71236" w:rsidRPr="00A71236" w:rsidRDefault="00A71236" w:rsidP="00A71236">
            <w:pPr>
              <w:pStyle w:val="NormalWeb"/>
              <w:shd w:val="clear" w:color="auto" w:fill="FFFFFF"/>
            </w:pPr>
            <w:r w:rsidRPr="00A71236">
              <w:rPr>
                <w:rFonts w:ascii="Arial" w:hAnsi="Arial" w:cs="Arial"/>
                <w:sz w:val="20"/>
                <w:szCs w:val="20"/>
              </w:rPr>
              <w:t xml:space="preserve">Courses and/or Experiences that are Required or Recommended for </w:t>
            </w:r>
            <w:r>
              <w:rPr>
                <w:rFonts w:ascii="Arial" w:hAnsi="Arial" w:cs="Arial"/>
                <w:sz w:val="20"/>
                <w:szCs w:val="20"/>
              </w:rPr>
              <w:t>the proposed position (s)</w:t>
            </w:r>
          </w:p>
          <w:p w14:paraId="1DDD7D6C" w14:textId="1CB584FA" w:rsidR="00A71236" w:rsidRPr="00773306" w:rsidRDefault="005311FC" w:rsidP="00FC64D1">
            <w:pPr>
              <w:spacing w:after="220" w:line="220" w:lineRule="atLeast"/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</w:pPr>
            <w:r w:rsidRPr="00773306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Recommended: ANSC*4040, AGR*3200</w:t>
            </w:r>
            <w:r w:rsidR="00773306" w:rsidRPr="00773306">
              <w:rPr>
                <w:rFonts w:ascii="Arial" w:eastAsia="Times New Roman" w:hAnsi="Arial" w:cs="Arial"/>
                <w:color w:val="0070C0"/>
                <w:sz w:val="20"/>
                <w:szCs w:val="20"/>
                <w:lang w:val="en-CA"/>
              </w:rPr>
              <w:t>, or other computational courses (statistics, genetics, math, programming)</w:t>
            </w:r>
          </w:p>
          <w:p w14:paraId="160A2DF1" w14:textId="77777777" w:rsidR="0027510B" w:rsidRDefault="0027510B" w:rsidP="00FC64D1">
            <w:pPr>
              <w:spacing w:after="220" w:line="220" w:lineRule="atLeast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  <w:p w14:paraId="4C0F76EF" w14:textId="6695A5E5" w:rsidR="0027510B" w:rsidRPr="00A71236" w:rsidRDefault="0027510B" w:rsidP="00FC64D1">
            <w:pPr>
              <w:spacing w:after="220" w:line="220" w:lineRule="atLeast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</w:tr>
      <w:tr w:rsidR="00FC1237" w:rsidRPr="00FC1237" w14:paraId="6595EBE3" w14:textId="77777777" w:rsidTr="00EC6CF3">
        <w:trPr>
          <w:cantSplit/>
          <w:trHeight w:val="665"/>
        </w:trPr>
        <w:tc>
          <w:tcPr>
            <w:tcW w:w="10008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AE98CE" w14:textId="77777777" w:rsidR="00C535BB" w:rsidRPr="00FC1237" w:rsidRDefault="00C535BB" w:rsidP="00A71236">
            <w:pPr>
              <w:pStyle w:val="NormalWeb"/>
              <w:shd w:val="clear" w:color="auto" w:fill="FFFFFF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C1237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 xml:space="preserve">Contact information: </w:t>
            </w:r>
          </w:p>
          <w:p w14:paraId="35DFCBB0" w14:textId="48631732" w:rsidR="00C535BB" w:rsidRPr="00FC1237" w:rsidRDefault="00C535BB" w:rsidP="00A71236">
            <w:pPr>
              <w:pStyle w:val="NormalWeb"/>
              <w:shd w:val="clear" w:color="auto" w:fill="FFFFFF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C1237">
              <w:rPr>
                <w:rFonts w:ascii="Arial" w:hAnsi="Arial" w:cs="Arial"/>
                <w:color w:val="0070C0"/>
                <w:sz w:val="20"/>
                <w:szCs w:val="20"/>
              </w:rPr>
              <w:t>Dr. _</w:t>
            </w:r>
            <w:r w:rsidR="00FC1237" w:rsidRPr="00FC1237">
              <w:rPr>
                <w:rFonts w:ascii="Arial" w:hAnsi="Arial" w:cs="Arial"/>
                <w:color w:val="0070C0"/>
                <w:sz w:val="20"/>
                <w:szCs w:val="20"/>
              </w:rPr>
              <w:t>Jennifer Ellis</w:t>
            </w:r>
            <w:r w:rsidRPr="00FC1237">
              <w:rPr>
                <w:rFonts w:ascii="Arial" w:hAnsi="Arial" w:cs="Arial"/>
                <w:color w:val="0070C0"/>
                <w:sz w:val="20"/>
                <w:szCs w:val="20"/>
              </w:rPr>
              <w:t>___  Email__</w:t>
            </w:r>
            <w:r w:rsidR="00FC1237" w:rsidRPr="00FC1237">
              <w:rPr>
                <w:rFonts w:ascii="Arial" w:hAnsi="Arial" w:cs="Arial"/>
                <w:color w:val="0070C0"/>
                <w:sz w:val="20"/>
                <w:szCs w:val="20"/>
              </w:rPr>
              <w:t>jellis@uoguelph.ca</w:t>
            </w:r>
            <w:r w:rsidRPr="00FC1237">
              <w:rPr>
                <w:rFonts w:ascii="Arial" w:hAnsi="Arial" w:cs="Arial"/>
                <w:color w:val="0070C0"/>
                <w:sz w:val="20"/>
                <w:szCs w:val="20"/>
              </w:rPr>
              <w:t>_, Phone _</w:t>
            </w:r>
            <w:r w:rsidR="00FC1237" w:rsidRPr="00FC1237">
              <w:rPr>
                <w:rFonts w:ascii="Arial" w:hAnsi="Arial" w:cs="Arial"/>
                <w:color w:val="0070C0"/>
                <w:sz w:val="20"/>
                <w:szCs w:val="20"/>
              </w:rPr>
              <w:t>519-824-4120 x 56522</w:t>
            </w:r>
            <w:r w:rsidRPr="00FC1237">
              <w:rPr>
                <w:rFonts w:ascii="Arial" w:hAnsi="Arial" w:cs="Arial"/>
                <w:color w:val="0070C0"/>
                <w:sz w:val="20"/>
                <w:szCs w:val="20"/>
              </w:rPr>
              <w:t>_____________________</w:t>
            </w:r>
          </w:p>
        </w:tc>
      </w:tr>
    </w:tbl>
    <w:p w14:paraId="4AA5A5BA" w14:textId="71C8BDC1" w:rsidR="00B071EB" w:rsidRDefault="00B071EB" w:rsidP="00B071EB">
      <w:pPr>
        <w:pStyle w:val="NormalWeb"/>
        <w:shd w:val="clear" w:color="auto" w:fill="FFFFFF"/>
      </w:pPr>
      <w:r>
        <w:rPr>
          <w:rFonts w:ascii="Arial" w:hAnsi="Arial" w:cs="Arial"/>
          <w:b/>
          <w:bCs/>
          <w:sz w:val="20"/>
          <w:szCs w:val="20"/>
        </w:rPr>
        <w:t xml:space="preserve">Documents Required of Applicants </w:t>
      </w:r>
    </w:p>
    <w:p w14:paraId="4FD3A9F6" w14:textId="577ECC92" w:rsidR="00B071EB" w:rsidRPr="00FC1237" w:rsidRDefault="00B071EB" w:rsidP="00B071EB">
      <w:pPr>
        <w:pStyle w:val="NormalWeb"/>
        <w:shd w:val="clear" w:color="auto" w:fill="FFFFFF"/>
        <w:rPr>
          <w:color w:val="0070C0"/>
        </w:rPr>
      </w:pPr>
      <w:r w:rsidRPr="00FC1237">
        <w:rPr>
          <w:rFonts w:ascii="ArialMT" w:hAnsi="ArialMT"/>
          <w:color w:val="0070C0"/>
          <w:sz w:val="20"/>
          <w:szCs w:val="20"/>
        </w:rPr>
        <w:t>Cover Letter</w:t>
      </w:r>
      <w:r w:rsidR="00FC1237" w:rsidRPr="00FC1237">
        <w:rPr>
          <w:rFonts w:ascii="ArialMT" w:hAnsi="ArialMT"/>
          <w:color w:val="0070C0"/>
          <w:sz w:val="20"/>
          <w:szCs w:val="20"/>
        </w:rPr>
        <w:t>,</w:t>
      </w:r>
      <w:r w:rsidRPr="00FC1237">
        <w:rPr>
          <w:rFonts w:ascii="ArialMT" w:hAnsi="ArialMT"/>
          <w:color w:val="0070C0"/>
          <w:sz w:val="20"/>
          <w:szCs w:val="20"/>
        </w:rPr>
        <w:t xml:space="preserve"> Resume</w:t>
      </w:r>
      <w:r w:rsidR="00FC1237" w:rsidRPr="00FC1237">
        <w:rPr>
          <w:rFonts w:ascii="ArialMT" w:hAnsi="ArialMT"/>
          <w:color w:val="0070C0"/>
          <w:sz w:val="20"/>
          <w:szCs w:val="20"/>
        </w:rPr>
        <w:t xml:space="preserve"> or</w:t>
      </w:r>
      <w:r w:rsidRPr="00FC1237">
        <w:rPr>
          <w:rFonts w:ascii="ArialMT" w:hAnsi="ArialMT"/>
          <w:color w:val="0070C0"/>
          <w:sz w:val="20"/>
          <w:szCs w:val="20"/>
        </w:rPr>
        <w:t xml:space="preserve"> CV</w:t>
      </w:r>
      <w:r w:rsidR="00FC1237" w:rsidRPr="00FC1237">
        <w:rPr>
          <w:rFonts w:ascii="ArialMT" w:hAnsi="ArialMT"/>
          <w:color w:val="0070C0"/>
          <w:sz w:val="20"/>
          <w:szCs w:val="20"/>
        </w:rPr>
        <w:t>,</w:t>
      </w:r>
      <w:r w:rsidRPr="00FC1237">
        <w:rPr>
          <w:rFonts w:ascii="ArialMT" w:hAnsi="ArialMT"/>
          <w:color w:val="0070C0"/>
          <w:sz w:val="20"/>
          <w:szCs w:val="20"/>
        </w:rPr>
        <w:t xml:space="preserve"> Unofficial Transcript </w:t>
      </w:r>
    </w:p>
    <w:p w14:paraId="062C1099" w14:textId="258A224D" w:rsidR="00B071EB" w:rsidRDefault="00B071EB" w:rsidP="00B071EB">
      <w:pPr>
        <w:pStyle w:val="NormalWeb"/>
        <w:shd w:val="clear" w:color="auto" w:fill="FFFFFF"/>
      </w:pPr>
      <w:r>
        <w:rPr>
          <w:rFonts w:ascii="ArialMT" w:hAnsi="ArialMT"/>
          <w:sz w:val="20"/>
          <w:szCs w:val="20"/>
        </w:rPr>
        <w:t xml:space="preserve">Statement of Interest in Research, addressing the following questions: Why do you want to do research (and in particular a 4th year project)? Why do you want to do research in this lab specifically? What are your future goals/aspirations, for example, are you potentially interested in graduate research work or even research as a career? </w:t>
      </w:r>
    </w:p>
    <w:p w14:paraId="0F32B670" w14:textId="6C3188F5" w:rsidR="00B071EB" w:rsidRDefault="00B071EB" w:rsidP="00B071EB">
      <w:pPr>
        <w:pStyle w:val="NormalWeb"/>
        <w:shd w:val="clear" w:color="auto" w:fill="FFFFFF"/>
      </w:pPr>
      <w:r>
        <w:rPr>
          <w:rFonts w:ascii="ArialMT" w:hAnsi="ArialMT"/>
          <w:sz w:val="20"/>
          <w:szCs w:val="20"/>
        </w:rPr>
        <w:t xml:space="preserve">*Submit your application package to the faculty members offering research projects that interest you. You may apply for up to five (5) projects. </w:t>
      </w:r>
    </w:p>
    <w:p w14:paraId="618BD20A" w14:textId="77777777" w:rsidR="00B071EB" w:rsidRDefault="00B071EB" w:rsidP="00B071EB">
      <w:pPr>
        <w:spacing w:after="220" w:line="220" w:lineRule="atLeast"/>
      </w:pPr>
    </w:p>
    <w:sectPr w:rsidR="00B071EB" w:rsidSect="00FC64D1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B0807"/>
    <w:multiLevelType w:val="hybridMultilevel"/>
    <w:tmpl w:val="461E7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8337C"/>
    <w:multiLevelType w:val="hybridMultilevel"/>
    <w:tmpl w:val="A318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0E3E"/>
    <w:multiLevelType w:val="hybridMultilevel"/>
    <w:tmpl w:val="4858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B0193"/>
    <w:multiLevelType w:val="hybridMultilevel"/>
    <w:tmpl w:val="DDBE4732"/>
    <w:lvl w:ilvl="0" w:tplc="803CE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080478">
    <w:abstractNumId w:val="1"/>
  </w:num>
  <w:num w:numId="2" w16cid:durableId="300502913">
    <w:abstractNumId w:val="0"/>
  </w:num>
  <w:num w:numId="3" w16cid:durableId="1559245563">
    <w:abstractNumId w:val="2"/>
  </w:num>
  <w:num w:numId="4" w16cid:durableId="957880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D1"/>
    <w:rsid w:val="00027CF5"/>
    <w:rsid w:val="00147C74"/>
    <w:rsid w:val="001603B9"/>
    <w:rsid w:val="0020136B"/>
    <w:rsid w:val="0027510B"/>
    <w:rsid w:val="0028374B"/>
    <w:rsid w:val="00305C2B"/>
    <w:rsid w:val="0036297A"/>
    <w:rsid w:val="003B12BC"/>
    <w:rsid w:val="005311FC"/>
    <w:rsid w:val="0055068F"/>
    <w:rsid w:val="00602BF1"/>
    <w:rsid w:val="00660E91"/>
    <w:rsid w:val="006E3BE0"/>
    <w:rsid w:val="007055D0"/>
    <w:rsid w:val="00764F57"/>
    <w:rsid w:val="00773306"/>
    <w:rsid w:val="007D34BB"/>
    <w:rsid w:val="007F23F7"/>
    <w:rsid w:val="00853D14"/>
    <w:rsid w:val="008724F4"/>
    <w:rsid w:val="008F2AD9"/>
    <w:rsid w:val="0099092D"/>
    <w:rsid w:val="009932FE"/>
    <w:rsid w:val="0099589A"/>
    <w:rsid w:val="00A71236"/>
    <w:rsid w:val="00AC014D"/>
    <w:rsid w:val="00B071EB"/>
    <w:rsid w:val="00C00330"/>
    <w:rsid w:val="00C334EA"/>
    <w:rsid w:val="00C535BB"/>
    <w:rsid w:val="00C62C88"/>
    <w:rsid w:val="00CA4D59"/>
    <w:rsid w:val="00D13276"/>
    <w:rsid w:val="00E61BBE"/>
    <w:rsid w:val="00F0008B"/>
    <w:rsid w:val="00FC1237"/>
    <w:rsid w:val="00F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3D5A"/>
  <w15:chartTrackingRefBased/>
  <w15:docId w15:val="{6D99C816-3D27-4DAF-93FC-51ADF0D3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4D1"/>
    <w:pPr>
      <w:keepNext/>
      <w:pBdr>
        <w:bottom w:val="single" w:sz="4" w:space="1" w:color="auto"/>
      </w:pBdr>
      <w:spacing w:before="120" w:after="120" w:line="220" w:lineRule="atLeast"/>
      <w:outlineLvl w:val="0"/>
    </w:pPr>
    <w:rPr>
      <w:rFonts w:ascii="Arial" w:eastAsia="Times New Roman" w:hAnsi="Arial" w:cs="Times New Roman"/>
      <w:b/>
      <w:bCs/>
      <w:kern w:val="32"/>
      <w:sz w:val="26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4D1"/>
    <w:pPr>
      <w:keepNext/>
      <w:keepLines/>
      <w:shd w:val="clear" w:color="auto" w:fill="BFBFBF"/>
      <w:spacing w:before="120" w:after="120" w:line="240" w:lineRule="auto"/>
      <w:outlineLvl w:val="1"/>
    </w:pPr>
    <w:rPr>
      <w:rFonts w:ascii="Arial" w:eastAsia="Times New Roman" w:hAnsi="Arial" w:cs="Arial"/>
      <w:b/>
      <w:color w:val="000000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4D1"/>
    <w:pPr>
      <w:spacing w:after="220" w:line="220" w:lineRule="atLeast"/>
      <w:outlineLvl w:val="2"/>
    </w:pPr>
    <w:rPr>
      <w:rFonts w:ascii="Arial" w:eastAsia="Times New Roman" w:hAnsi="Arial" w:cs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4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64D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C64D1"/>
    <w:rPr>
      <w:rFonts w:ascii="Arial" w:eastAsia="Times New Roman" w:hAnsi="Arial" w:cs="Times New Roman"/>
      <w:b/>
      <w:bCs/>
      <w:kern w:val="32"/>
      <w:sz w:val="2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C64D1"/>
    <w:rPr>
      <w:rFonts w:ascii="Arial" w:eastAsia="Times New Roman" w:hAnsi="Arial" w:cs="Arial"/>
      <w:b/>
      <w:color w:val="000000"/>
      <w:sz w:val="24"/>
      <w:szCs w:val="24"/>
      <w:shd w:val="clear" w:color="auto" w:fill="BFBFBF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C64D1"/>
    <w:rPr>
      <w:rFonts w:ascii="Arial" w:eastAsia="Times New Roman" w:hAnsi="Arial" w:cs="Arial"/>
      <w:b/>
      <w:sz w:val="20"/>
      <w:szCs w:val="20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8724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8893A2D280614EAE0EB8021A28B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5C6ED-C05F-964D-A242-CB7B1185007A}"/>
      </w:docPartPr>
      <w:docPartBody>
        <w:p w:rsidR="00F807EA" w:rsidRDefault="00964AAC" w:rsidP="00964AAC">
          <w:pPr>
            <w:pStyle w:val="8E8893A2D280614EAE0EB8021A28B8DB"/>
          </w:pPr>
          <w:r w:rsidRPr="00C95ADD">
            <w:rPr>
              <w:rStyle w:val="PlaceholderText"/>
            </w:rPr>
            <w:t>Choose an item.</w:t>
          </w:r>
        </w:p>
      </w:docPartBody>
    </w:docPart>
    <w:docPart>
      <w:docPartPr>
        <w:name w:val="B5516107A9797C47806BB9D8D3241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1D07-71EF-234D-87C9-2DC4E614844A}"/>
      </w:docPartPr>
      <w:docPartBody>
        <w:p w:rsidR="00F807EA" w:rsidRDefault="00964AAC" w:rsidP="00964AAC">
          <w:pPr>
            <w:pStyle w:val="B5516107A9797C47806BB9D8D3241A43"/>
          </w:pPr>
          <w:r w:rsidRPr="00C95ADD">
            <w:rPr>
              <w:rStyle w:val="PlaceholderText"/>
            </w:rPr>
            <w:t>Choose an item.</w:t>
          </w:r>
        </w:p>
      </w:docPartBody>
    </w:docPart>
    <w:docPart>
      <w:docPartPr>
        <w:name w:val="3DC24A6478380145A733D16583FF0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51FD2-AE89-6A44-978B-D807A420EA98}"/>
      </w:docPartPr>
      <w:docPartBody>
        <w:p w:rsidR="00F807EA" w:rsidRDefault="00964AAC" w:rsidP="00964AAC">
          <w:pPr>
            <w:pStyle w:val="3DC24A6478380145A733D16583FF07F0"/>
          </w:pPr>
          <w:r w:rsidRPr="00C95ADD">
            <w:rPr>
              <w:rStyle w:val="PlaceholderText"/>
            </w:rPr>
            <w:t>Choose an item.</w:t>
          </w:r>
        </w:p>
      </w:docPartBody>
    </w:docPart>
    <w:docPart>
      <w:docPartPr>
        <w:name w:val="4B9B74055E92664EB45BCA7231BFB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8EC1F-BEB4-D245-9DE3-8ECE3045562B}"/>
      </w:docPartPr>
      <w:docPartBody>
        <w:p w:rsidR="00F807EA" w:rsidRDefault="00964AAC" w:rsidP="00964AAC">
          <w:pPr>
            <w:pStyle w:val="4B9B74055E92664EB45BCA7231BFBC57"/>
          </w:pPr>
          <w:r w:rsidRPr="00C95ADD">
            <w:rPr>
              <w:rStyle w:val="PlaceholderText"/>
            </w:rPr>
            <w:t>Choose an item.</w:t>
          </w:r>
        </w:p>
      </w:docPartBody>
    </w:docPart>
    <w:docPart>
      <w:docPartPr>
        <w:name w:val="011FC8E3677FA146AD5BDFF75EAE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B5324-3F36-DF4C-985E-AA7CCB8FB007}"/>
      </w:docPartPr>
      <w:docPartBody>
        <w:p w:rsidR="00F807EA" w:rsidRDefault="00964AAC" w:rsidP="00964AAC">
          <w:pPr>
            <w:pStyle w:val="011FC8E3677FA146AD5BDFF75EAE3A4F"/>
          </w:pPr>
          <w:r w:rsidRPr="00C95AD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6B"/>
    <w:rsid w:val="0036297A"/>
    <w:rsid w:val="00686133"/>
    <w:rsid w:val="0078066B"/>
    <w:rsid w:val="007F23F7"/>
    <w:rsid w:val="00964AAC"/>
    <w:rsid w:val="00A0431E"/>
    <w:rsid w:val="00A33CDD"/>
    <w:rsid w:val="00A634B7"/>
    <w:rsid w:val="00DC2251"/>
    <w:rsid w:val="00E57D7A"/>
    <w:rsid w:val="00F8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AAC"/>
    <w:rPr>
      <w:color w:val="808080"/>
    </w:rPr>
  </w:style>
  <w:style w:type="paragraph" w:customStyle="1" w:styleId="8E8893A2D280614EAE0EB8021A28B8DB">
    <w:name w:val="8E8893A2D280614EAE0EB8021A28B8DB"/>
    <w:rsid w:val="00964AAC"/>
    <w:pPr>
      <w:spacing w:after="0" w:line="240" w:lineRule="auto"/>
    </w:pPr>
    <w:rPr>
      <w:sz w:val="24"/>
      <w:szCs w:val="24"/>
      <w:lang w:val="en-CA" w:eastAsia="zh-CN"/>
    </w:rPr>
  </w:style>
  <w:style w:type="paragraph" w:customStyle="1" w:styleId="B5516107A9797C47806BB9D8D3241A43">
    <w:name w:val="B5516107A9797C47806BB9D8D3241A43"/>
    <w:rsid w:val="00964AAC"/>
    <w:pPr>
      <w:spacing w:after="0" w:line="240" w:lineRule="auto"/>
    </w:pPr>
    <w:rPr>
      <w:sz w:val="24"/>
      <w:szCs w:val="24"/>
      <w:lang w:val="en-CA" w:eastAsia="zh-CN"/>
    </w:rPr>
  </w:style>
  <w:style w:type="paragraph" w:customStyle="1" w:styleId="3DC24A6478380145A733D16583FF07F0">
    <w:name w:val="3DC24A6478380145A733D16583FF07F0"/>
    <w:rsid w:val="00964AAC"/>
    <w:pPr>
      <w:spacing w:after="0" w:line="240" w:lineRule="auto"/>
    </w:pPr>
    <w:rPr>
      <w:sz w:val="24"/>
      <w:szCs w:val="24"/>
      <w:lang w:val="en-CA" w:eastAsia="zh-CN"/>
    </w:rPr>
  </w:style>
  <w:style w:type="paragraph" w:customStyle="1" w:styleId="4B9B74055E92664EB45BCA7231BFBC57">
    <w:name w:val="4B9B74055E92664EB45BCA7231BFBC57"/>
    <w:rsid w:val="00964AAC"/>
    <w:pPr>
      <w:spacing w:after="0" w:line="240" w:lineRule="auto"/>
    </w:pPr>
    <w:rPr>
      <w:sz w:val="24"/>
      <w:szCs w:val="24"/>
      <w:lang w:val="en-CA" w:eastAsia="zh-CN"/>
    </w:rPr>
  </w:style>
  <w:style w:type="paragraph" w:customStyle="1" w:styleId="011FC8E3677FA146AD5BDFF75EAE3A4F">
    <w:name w:val="011FC8E3677FA146AD5BDFF75EAE3A4F"/>
    <w:rsid w:val="00964AAC"/>
    <w:pPr>
      <w:spacing w:after="0" w:line="240" w:lineRule="auto"/>
    </w:pPr>
    <w:rPr>
      <w:sz w:val="24"/>
      <w:szCs w:val="24"/>
      <w:lang w:val="en-CA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e62a12b-2cad-49a1-a5fa-85f4f3156a7d}" enabled="0" method="" siteId="{be62a12b-2cad-49a1-a5fa-85f4f3156a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Berzitis</dc:creator>
  <cp:keywords/>
  <dc:description/>
  <cp:lastModifiedBy>Jennifer Ellis</cp:lastModifiedBy>
  <cp:revision>11</cp:revision>
  <dcterms:created xsi:type="dcterms:W3CDTF">2024-08-12T14:29:00Z</dcterms:created>
  <dcterms:modified xsi:type="dcterms:W3CDTF">2024-08-12T14:35:00Z</dcterms:modified>
</cp:coreProperties>
</file>